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0671F" w:rsidP="375B3156" w:rsidRDefault="0090671F" w14:paraId="72A3A7CE" w14:textId="60BE9E4A">
      <w:pPr>
        <w:spacing w:after="0" w:line="240" w:lineRule="auto"/>
        <w:jc w:val="right"/>
      </w:pPr>
    </w:p>
    <w:p w:rsidR="0090671F" w:rsidP="007D0E82" w:rsidRDefault="007D0E82" w14:paraId="0B6971B1" w14:textId="6F546AF0">
      <w:pPr>
        <w:spacing w:after="0" w:line="240" w:lineRule="auto"/>
        <w:jc w:val="center"/>
        <w:rPr>
          <w:rFonts w:ascii="Anja  M" w:hAnsi="Anja  M" w:eastAsia="Times New Roman" w:cs="Arial"/>
          <w:color w:val="2F5496" w:themeColor="accent5" w:themeShade="BF"/>
          <w:sz w:val="40"/>
          <w:szCs w:val="40"/>
          <w:lang w:eastAsia="nl-NL"/>
        </w:rPr>
      </w:pPr>
      <w:r>
        <w:rPr>
          <w:noProof/>
          <w:lang w:eastAsia="nl-NL"/>
        </w:rPr>
        <w:drawing>
          <wp:inline distT="0" distB="0" distL="0" distR="0" wp14:anchorId="1497684F" wp14:editId="0F896091">
            <wp:extent cx="1684020" cy="158496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9">
                      <a:extLst>
                        <a:ext uri="{28A0092B-C50C-407E-A947-70E740481C1C}">
                          <a14:useLocalDpi xmlns:a14="http://schemas.microsoft.com/office/drawing/2010/main" val="0"/>
                        </a:ext>
                      </a:extLst>
                    </a:blip>
                    <a:stretch>
                      <a:fillRect/>
                    </a:stretch>
                  </pic:blipFill>
                  <pic:spPr>
                    <a:xfrm>
                      <a:off x="0" y="0"/>
                      <a:ext cx="1684020" cy="1584960"/>
                    </a:xfrm>
                    <a:prstGeom prst="rect">
                      <a:avLst/>
                    </a:prstGeom>
                  </pic:spPr>
                </pic:pic>
              </a:graphicData>
            </a:graphic>
          </wp:inline>
        </w:drawing>
      </w:r>
    </w:p>
    <w:p w:rsidRPr="00B949FF" w:rsidR="0090671F" w:rsidP="00B949FF" w:rsidRDefault="002543B6" w14:paraId="6DFDBFAD" w14:textId="48504B27">
      <w:pPr>
        <w:spacing w:after="0" w:line="240" w:lineRule="auto"/>
        <w:rPr>
          <w:rFonts w:ascii="Anja  M" w:hAnsi="Anja  M" w:eastAsia="Times New Roman" w:cs="Arial"/>
          <w:color w:val="2F5496" w:themeColor="accent5" w:themeShade="BF"/>
          <w:sz w:val="40"/>
          <w:szCs w:val="40"/>
          <w:lang w:eastAsia="nl-NL"/>
        </w:rPr>
      </w:pPr>
      <w:r w:rsidRPr="406A4C12" w:rsidR="002543B6">
        <w:rPr>
          <w:rFonts w:ascii="Anja  M" w:hAnsi="Anja  M" w:eastAsia="Times New Roman" w:cs="Arial"/>
          <w:color w:val="2F5496" w:themeColor="accent5" w:themeTint="FF" w:themeShade="BF"/>
          <w:sz w:val="40"/>
          <w:szCs w:val="40"/>
          <w:lang w:eastAsia="nl-NL"/>
        </w:rPr>
        <w:t xml:space="preserve">      </w:t>
      </w:r>
      <w:r w:rsidRPr="406A4C12" w:rsidR="007D0E82">
        <w:rPr>
          <w:rFonts w:ascii="Anja  M" w:hAnsi="Anja  M" w:eastAsia="Times New Roman" w:cs="Arial"/>
          <w:color w:val="2F5496" w:themeColor="accent5" w:themeTint="FF" w:themeShade="BF"/>
          <w:sz w:val="40"/>
          <w:szCs w:val="40"/>
          <w:lang w:eastAsia="nl-NL"/>
        </w:rPr>
        <w:t>Nieuwsbrief</w:t>
      </w:r>
      <w:r w:rsidRPr="406A4C12" w:rsidR="00FB5D54">
        <w:rPr>
          <w:rFonts w:ascii="Anja  M" w:hAnsi="Anja  M" w:eastAsia="Times New Roman" w:cs="Arial"/>
          <w:color w:val="2F5496" w:themeColor="accent5" w:themeTint="FF" w:themeShade="BF"/>
          <w:sz w:val="40"/>
          <w:szCs w:val="40"/>
          <w:lang w:eastAsia="nl-NL"/>
        </w:rPr>
        <w:t xml:space="preserve"> </w:t>
      </w:r>
      <w:r w:rsidRPr="406A4C12" w:rsidR="03B28001">
        <w:rPr>
          <w:rFonts w:ascii="Anja  M" w:hAnsi="Anja  M" w:eastAsia="Times New Roman" w:cs="Arial"/>
          <w:color w:val="2F5496" w:themeColor="accent5" w:themeTint="FF" w:themeShade="BF"/>
          <w:sz w:val="40"/>
          <w:szCs w:val="40"/>
          <w:lang w:eastAsia="nl-NL"/>
        </w:rPr>
        <w:t>september</w:t>
      </w:r>
      <w:r w:rsidRPr="406A4C12" w:rsidR="2CB1D7C9">
        <w:rPr>
          <w:rFonts w:ascii="Anja  M" w:hAnsi="Anja  M" w:eastAsia="Times New Roman" w:cs="Arial"/>
          <w:color w:val="2F5496" w:themeColor="accent5" w:themeTint="FF" w:themeShade="BF"/>
          <w:sz w:val="40"/>
          <w:szCs w:val="40"/>
          <w:lang w:eastAsia="nl-NL"/>
        </w:rPr>
        <w:t xml:space="preserve"> </w:t>
      </w:r>
      <w:r w:rsidRPr="406A4C12" w:rsidR="005E151E">
        <w:rPr>
          <w:rFonts w:ascii="Anja  M" w:hAnsi="Anja  M" w:eastAsia="Times New Roman" w:cs="Arial"/>
          <w:color w:val="2F5496" w:themeColor="accent5" w:themeTint="FF" w:themeShade="BF"/>
          <w:sz w:val="40"/>
          <w:szCs w:val="40"/>
          <w:lang w:eastAsia="nl-NL"/>
        </w:rPr>
        <w:t>202</w:t>
      </w:r>
      <w:r w:rsidRPr="406A4C12" w:rsidR="5F23CC38">
        <w:rPr>
          <w:rFonts w:ascii="Anja  M" w:hAnsi="Anja  M" w:eastAsia="Times New Roman" w:cs="Arial"/>
          <w:color w:val="2F5496" w:themeColor="accent5" w:themeTint="FF" w:themeShade="BF"/>
          <w:sz w:val="40"/>
          <w:szCs w:val="40"/>
          <w:lang w:eastAsia="nl-NL"/>
        </w:rPr>
        <w:t>4</w:t>
      </w:r>
    </w:p>
    <w:p w:rsidR="0090671F" w:rsidP="0086415E" w:rsidRDefault="0090671F" w14:paraId="3AAF3C58" w14:textId="06DD8CA4">
      <w:pPr>
        <w:pBdr>
          <w:bottom w:val="single" w:color="auto" w:sz="6" w:space="1"/>
        </w:pBdr>
        <w:spacing w:line="240" w:lineRule="auto"/>
        <w:contextualSpacing/>
        <w:rPr>
          <w:rFonts w:ascii="Century Gothic" w:hAnsi="Century Gothic"/>
          <w:sz w:val="24"/>
          <w:szCs w:val="24"/>
        </w:rPr>
      </w:pPr>
    </w:p>
    <w:p w:rsidR="005504A5" w:rsidP="008C61C0" w:rsidRDefault="005504A5" w14:paraId="6BB36526" w14:textId="77100AE7">
      <w:pPr>
        <w:contextualSpacing/>
        <w:rPr>
          <w:rFonts w:ascii="Century Gothic" w:hAnsi="Century Gothic"/>
        </w:rPr>
      </w:pPr>
    </w:p>
    <w:p w:rsidR="59315F35" w:rsidP="4E6FBCA0" w:rsidRDefault="59315F35" w14:paraId="74F9FE77" w14:textId="511690E2">
      <w:pPr>
        <w:contextualSpacing/>
        <w:rPr>
          <w:rFonts w:ascii="Century Gothic" w:hAnsi="Century Gothic"/>
        </w:rPr>
      </w:pPr>
      <w:r w:rsidRPr="712A99A5" w:rsidR="59315F35">
        <w:rPr>
          <w:rFonts w:ascii="Century Gothic" w:hAnsi="Century Gothic"/>
        </w:rPr>
        <w:t>Beste ouders en verzorgers,</w:t>
      </w:r>
    </w:p>
    <w:p w:rsidR="175087F0" w:rsidP="03D000B7" w:rsidRDefault="175087F0" w14:paraId="54EE2609" w14:textId="344CAF8B">
      <w:pPr>
        <w:pStyle w:val="Standaard"/>
        <w:spacing/>
        <w:contextualSpacing/>
        <w:rPr>
          <w:rFonts w:ascii="Century Gothic" w:hAnsi="Century Gothic"/>
        </w:rPr>
      </w:pPr>
      <w:r w:rsidRPr="062C0A8C" w:rsidR="6BB3AB36">
        <w:rPr>
          <w:rFonts w:ascii="Century Gothic" w:hAnsi="Century Gothic"/>
        </w:rPr>
        <w:t>H</w:t>
      </w:r>
      <w:r w:rsidRPr="062C0A8C" w:rsidR="768E98D9">
        <w:rPr>
          <w:rFonts w:ascii="Century Gothic" w:hAnsi="Century Gothic"/>
        </w:rPr>
        <w:t>ierbij ontvangt u de nieuwsbrief v</w:t>
      </w:r>
      <w:r w:rsidRPr="062C0A8C" w:rsidR="60CAFD6C">
        <w:rPr>
          <w:rFonts w:ascii="Century Gothic" w:hAnsi="Century Gothic"/>
        </w:rPr>
        <w:t>an</w:t>
      </w:r>
      <w:r w:rsidRPr="062C0A8C" w:rsidR="768E98D9">
        <w:rPr>
          <w:rFonts w:ascii="Century Gothic" w:hAnsi="Century Gothic"/>
        </w:rPr>
        <w:t xml:space="preserve"> </w:t>
      </w:r>
      <w:r w:rsidRPr="062C0A8C" w:rsidR="3B7A58EC">
        <w:rPr>
          <w:rFonts w:ascii="Century Gothic" w:hAnsi="Century Gothic"/>
        </w:rPr>
        <w:t>september</w:t>
      </w:r>
      <w:r w:rsidRPr="062C0A8C" w:rsidR="51841652">
        <w:rPr>
          <w:rFonts w:ascii="Century Gothic" w:hAnsi="Century Gothic"/>
        </w:rPr>
        <w:t xml:space="preserve"> </w:t>
      </w:r>
      <w:r w:rsidRPr="062C0A8C" w:rsidR="6F7715BB">
        <w:rPr>
          <w:rFonts w:ascii="Century Gothic" w:hAnsi="Century Gothic"/>
        </w:rPr>
        <w:t>2024</w:t>
      </w:r>
      <w:r w:rsidRPr="062C0A8C" w:rsidR="0418ED37">
        <w:rPr>
          <w:rFonts w:ascii="Century Gothic" w:hAnsi="Century Gothic"/>
        </w:rPr>
        <w:t>.</w:t>
      </w:r>
    </w:p>
    <w:p w:rsidR="062C0A8C" w:rsidP="062C0A8C" w:rsidRDefault="062C0A8C" w14:paraId="3E3829E9" w14:textId="228399E4">
      <w:pPr>
        <w:pStyle w:val="Standaard"/>
        <w:spacing/>
        <w:contextualSpacing/>
        <w:rPr>
          <w:rFonts w:ascii="Century Gothic" w:hAnsi="Century Gothic"/>
        </w:rPr>
      </w:pPr>
    </w:p>
    <w:p w:rsidR="64F0DE02" w:rsidP="062C0A8C" w:rsidRDefault="64F0DE02" w14:paraId="412A49EB" w14:textId="15C3D365">
      <w:pPr>
        <w:pStyle w:val="Standaard"/>
        <w:spacing/>
        <w:contextualSpacing/>
        <w:rPr>
          <w:rFonts w:ascii="Century Gothic" w:hAnsi="Century Gothic"/>
        </w:rPr>
      </w:pPr>
      <w:r w:rsidR="64F0DE02">
        <w:drawing>
          <wp:inline wp14:editId="78F2BF42" wp14:anchorId="0FE91C79">
            <wp:extent cx="4391025" cy="2752725"/>
            <wp:effectExtent l="0" t="0" r="0" b="0"/>
            <wp:docPr id="394620761" name="" title=""/>
            <wp:cNvGraphicFramePr>
              <a:graphicFrameLocks noChangeAspect="1"/>
            </wp:cNvGraphicFramePr>
            <a:graphic>
              <a:graphicData uri="http://schemas.openxmlformats.org/drawingml/2006/picture">
                <pic:pic>
                  <pic:nvPicPr>
                    <pic:cNvPr id="0" name=""/>
                    <pic:cNvPicPr/>
                  </pic:nvPicPr>
                  <pic:blipFill>
                    <a:blip r:embed="Re05ed75f5dd34d90">
                      <a:extLst>
                        <a:ext xmlns:a="http://schemas.openxmlformats.org/drawingml/2006/main" uri="{28A0092B-C50C-407E-A947-70E740481C1C}">
                          <a14:useLocalDpi val="0"/>
                        </a:ext>
                      </a:extLst>
                    </a:blip>
                    <a:stretch>
                      <a:fillRect/>
                    </a:stretch>
                  </pic:blipFill>
                  <pic:spPr>
                    <a:xfrm>
                      <a:off x="0" y="0"/>
                      <a:ext cx="4391025" cy="2752725"/>
                    </a:xfrm>
                    <a:prstGeom prst="rect">
                      <a:avLst/>
                    </a:prstGeom>
                  </pic:spPr>
                </pic:pic>
              </a:graphicData>
            </a:graphic>
          </wp:inline>
        </w:drawing>
      </w:r>
    </w:p>
    <w:p w:rsidR="062C0A8C" w:rsidP="062C0A8C" w:rsidRDefault="062C0A8C" w14:paraId="42D0B184" w14:textId="06B5A592">
      <w:pPr>
        <w:pStyle w:val="Standaard"/>
        <w:spacing/>
        <w:contextualSpacing/>
        <w:rPr>
          <w:rFonts w:ascii="Century Gothic" w:hAnsi="Century Gothic"/>
        </w:rPr>
      </w:pPr>
    </w:p>
    <w:p w:rsidR="7D095C64" w:rsidP="062C0A8C" w:rsidRDefault="7D095C64" w14:paraId="05372D24" w14:textId="30872DC8">
      <w:pPr>
        <w:pStyle w:val="Standaard"/>
        <w:spacing/>
        <w:contextualSpacing/>
        <w:rPr>
          <w:rFonts w:ascii="Century Gothic" w:hAnsi="Century Gothic"/>
          <w:b w:val="1"/>
          <w:bCs w:val="1"/>
        </w:rPr>
      </w:pPr>
      <w:r w:rsidRPr="062C0A8C" w:rsidR="7D095C64">
        <w:rPr>
          <w:rFonts w:ascii="Century Gothic" w:hAnsi="Century Gothic"/>
          <w:b w:val="1"/>
          <w:bCs w:val="1"/>
        </w:rPr>
        <w:t>Nieuw schooljaar</w:t>
      </w:r>
    </w:p>
    <w:p w:rsidR="2C04BC64" w:rsidP="062C0A8C" w:rsidRDefault="2C04BC64" w14:paraId="08E65398" w14:textId="03881E3B">
      <w:pPr>
        <w:pStyle w:val="Standaard"/>
        <w:spacing/>
        <w:contextualSpacing/>
        <w:rPr>
          <w:rFonts w:ascii="Century Gothic" w:hAnsi="Century Gothic"/>
          <w:b w:val="0"/>
          <w:bCs w:val="0"/>
        </w:rPr>
      </w:pPr>
      <w:r w:rsidRPr="062C0A8C" w:rsidR="2C04BC64">
        <w:rPr>
          <w:rFonts w:ascii="Century Gothic" w:hAnsi="Century Gothic"/>
          <w:b w:val="0"/>
          <w:bCs w:val="0"/>
        </w:rPr>
        <w:t>In de klassen en in de gangen zijn in de zomervakantie nieuwe lampen geplaatst. Het licht is helder en de lampen zijn duurzamer</w:t>
      </w:r>
      <w:r w:rsidRPr="062C0A8C" w:rsidR="7B423230">
        <w:rPr>
          <w:rFonts w:ascii="Century Gothic" w:hAnsi="Century Gothic"/>
          <w:b w:val="0"/>
          <w:bCs w:val="0"/>
        </w:rPr>
        <w:t xml:space="preserve"> en goedkoper in gebruik</w:t>
      </w:r>
      <w:r w:rsidRPr="062C0A8C" w:rsidR="2C04BC64">
        <w:rPr>
          <w:rFonts w:ascii="Century Gothic" w:hAnsi="Century Gothic"/>
          <w:b w:val="0"/>
          <w:bCs w:val="0"/>
        </w:rPr>
        <w:t>.</w:t>
      </w:r>
    </w:p>
    <w:p w:rsidR="2C04BC64" w:rsidP="062C0A8C" w:rsidRDefault="2C04BC64" w14:paraId="0885E427" w14:textId="135B6499">
      <w:pPr>
        <w:pStyle w:val="Standaard"/>
        <w:spacing/>
        <w:contextualSpacing/>
        <w:rPr>
          <w:rFonts w:ascii="Century Gothic" w:hAnsi="Century Gothic"/>
          <w:b w:val="0"/>
          <w:bCs w:val="0"/>
        </w:rPr>
      </w:pPr>
      <w:r w:rsidRPr="062C0A8C" w:rsidR="2C04BC64">
        <w:rPr>
          <w:rFonts w:ascii="Century Gothic" w:hAnsi="Century Gothic"/>
          <w:b w:val="0"/>
          <w:bCs w:val="0"/>
        </w:rPr>
        <w:t xml:space="preserve">De vloeren zijn in de was </w:t>
      </w:r>
      <w:r w:rsidRPr="062C0A8C" w:rsidR="2C04BC64">
        <w:rPr>
          <w:rFonts w:ascii="Century Gothic" w:hAnsi="Century Gothic"/>
          <w:b w:val="0"/>
          <w:bCs w:val="0"/>
        </w:rPr>
        <w:t>gezet</w:t>
      </w:r>
      <w:r w:rsidRPr="062C0A8C" w:rsidR="16E780CC">
        <w:rPr>
          <w:rFonts w:ascii="Century Gothic" w:hAnsi="Century Gothic"/>
          <w:b w:val="0"/>
          <w:bCs w:val="0"/>
        </w:rPr>
        <w:t>,</w:t>
      </w:r>
      <w:r w:rsidRPr="062C0A8C" w:rsidR="5E318045">
        <w:rPr>
          <w:rFonts w:ascii="Century Gothic" w:hAnsi="Century Gothic"/>
          <w:b w:val="0"/>
          <w:bCs w:val="0"/>
        </w:rPr>
        <w:t xml:space="preserve"> </w:t>
      </w:r>
      <w:r w:rsidRPr="062C0A8C" w:rsidR="2C04BC64">
        <w:rPr>
          <w:rFonts w:ascii="Century Gothic" w:hAnsi="Century Gothic"/>
          <w:b w:val="0"/>
          <w:bCs w:val="0"/>
        </w:rPr>
        <w:t>de</w:t>
      </w:r>
      <w:r w:rsidRPr="062C0A8C" w:rsidR="2C04BC64">
        <w:rPr>
          <w:rFonts w:ascii="Century Gothic" w:hAnsi="Century Gothic"/>
          <w:b w:val="0"/>
          <w:bCs w:val="0"/>
        </w:rPr>
        <w:t xml:space="preserve"> vloerbedekking is gereinigd</w:t>
      </w:r>
      <w:r w:rsidRPr="062C0A8C" w:rsidR="697A6A1C">
        <w:rPr>
          <w:rFonts w:ascii="Century Gothic" w:hAnsi="Century Gothic"/>
          <w:b w:val="0"/>
          <w:bCs w:val="0"/>
        </w:rPr>
        <w:t xml:space="preserve"> en de ramen zijn gewassen</w:t>
      </w:r>
      <w:r w:rsidRPr="062C0A8C" w:rsidR="2C04BC64">
        <w:rPr>
          <w:rFonts w:ascii="Century Gothic" w:hAnsi="Century Gothic"/>
          <w:b w:val="0"/>
          <w:bCs w:val="0"/>
        </w:rPr>
        <w:t>.</w:t>
      </w:r>
    </w:p>
    <w:p w:rsidR="2C04BC64" w:rsidP="062C0A8C" w:rsidRDefault="2C04BC64" w14:paraId="5DA1E308" w14:textId="1BCA8B39">
      <w:pPr>
        <w:pStyle w:val="Standaard"/>
        <w:spacing/>
        <w:contextualSpacing/>
        <w:rPr>
          <w:rFonts w:ascii="Century Gothic" w:hAnsi="Century Gothic"/>
          <w:b w:val="0"/>
          <w:bCs w:val="0"/>
        </w:rPr>
      </w:pPr>
      <w:r w:rsidRPr="062C0A8C" w:rsidR="2C04BC64">
        <w:rPr>
          <w:rFonts w:ascii="Century Gothic" w:hAnsi="Century Gothic"/>
          <w:b w:val="0"/>
          <w:bCs w:val="0"/>
        </w:rPr>
        <w:t>De leerkrachten hebben</w:t>
      </w:r>
      <w:r w:rsidRPr="062C0A8C" w:rsidR="6DA5FA06">
        <w:rPr>
          <w:rFonts w:ascii="Century Gothic" w:hAnsi="Century Gothic"/>
          <w:b w:val="0"/>
          <w:bCs w:val="0"/>
        </w:rPr>
        <w:t xml:space="preserve"> in de vakantie</w:t>
      </w:r>
      <w:r w:rsidRPr="062C0A8C" w:rsidR="2C04BC64">
        <w:rPr>
          <w:rFonts w:ascii="Century Gothic" w:hAnsi="Century Gothic"/>
          <w:b w:val="0"/>
          <w:bCs w:val="0"/>
        </w:rPr>
        <w:t xml:space="preserve"> hard gewerkt om de klassen weer opnieuw in te richten</w:t>
      </w:r>
      <w:r w:rsidRPr="062C0A8C" w:rsidR="4585202E">
        <w:rPr>
          <w:rFonts w:ascii="Century Gothic" w:hAnsi="Century Gothic"/>
          <w:b w:val="0"/>
          <w:bCs w:val="0"/>
        </w:rPr>
        <w:t xml:space="preserve"> en de voorbereiding voor de groep te treffen op administratief gebied.</w:t>
      </w:r>
    </w:p>
    <w:p w:rsidR="5CAFDA09" w:rsidP="062C0A8C" w:rsidRDefault="5CAFDA09" w14:paraId="44933D70" w14:textId="6E8E3DED">
      <w:pPr>
        <w:pStyle w:val="Standaard"/>
        <w:spacing/>
        <w:contextualSpacing/>
        <w:rPr>
          <w:rFonts w:ascii="Century Gothic" w:hAnsi="Century Gothic"/>
          <w:b w:val="0"/>
          <w:bCs w:val="0"/>
        </w:rPr>
      </w:pPr>
      <w:r w:rsidRPr="062C0A8C" w:rsidR="5CAFDA09">
        <w:rPr>
          <w:rFonts w:ascii="Century Gothic" w:hAnsi="Century Gothic"/>
          <w:b w:val="0"/>
          <w:bCs w:val="0"/>
        </w:rPr>
        <w:t>Als team hebben we in de zomervakantie een goede startvergadering gehad.</w:t>
      </w:r>
    </w:p>
    <w:p w:rsidR="34DDC485" w:rsidP="062C0A8C" w:rsidRDefault="34DDC485" w14:paraId="1106EC41" w14:textId="23B507BB">
      <w:pPr>
        <w:pStyle w:val="Standaard"/>
        <w:spacing/>
        <w:contextualSpacing/>
        <w:rPr>
          <w:rFonts w:ascii="Century Gothic" w:hAnsi="Century Gothic" w:eastAsia="Century Gothic" w:cs="Century Gothic"/>
          <w:noProof w:val="0"/>
          <w:sz w:val="22"/>
          <w:szCs w:val="22"/>
          <w:lang w:val="nl-NL"/>
        </w:rPr>
      </w:pPr>
      <w:r w:rsidRPr="062C0A8C" w:rsidR="34DDC485">
        <w:rPr>
          <w:rFonts w:ascii="Century Gothic" w:hAnsi="Century Gothic" w:eastAsia="Century Gothic" w:cs="Century Gothic"/>
          <w:noProof w:val="0"/>
          <w:sz w:val="22"/>
          <w:szCs w:val="22"/>
          <w:lang w:val="nl-NL"/>
        </w:rPr>
        <w:t xml:space="preserve">Maandag 2 september zijn we weer gestart met het nieuwe schooljaar 2024-2025.  Na zes weken zomervakantie </w:t>
      </w:r>
      <w:r w:rsidRPr="062C0A8C" w:rsidR="64DE92F7">
        <w:rPr>
          <w:rFonts w:ascii="Century Gothic" w:hAnsi="Century Gothic" w:eastAsia="Century Gothic" w:cs="Century Gothic"/>
          <w:noProof w:val="0"/>
          <w:sz w:val="22"/>
          <w:szCs w:val="22"/>
          <w:lang w:val="nl-NL"/>
        </w:rPr>
        <w:t>hebben we de leerlingen weer kunnen begroeten</w:t>
      </w:r>
      <w:r w:rsidRPr="062C0A8C" w:rsidR="34DDC485">
        <w:rPr>
          <w:rFonts w:ascii="Century Gothic" w:hAnsi="Century Gothic" w:eastAsia="Century Gothic" w:cs="Century Gothic"/>
          <w:noProof w:val="0"/>
          <w:sz w:val="22"/>
          <w:szCs w:val="22"/>
          <w:lang w:val="nl-NL"/>
        </w:rPr>
        <w:t>.</w:t>
      </w:r>
      <w:r w:rsidRPr="062C0A8C" w:rsidR="602495F0">
        <w:rPr>
          <w:rFonts w:ascii="Century Gothic" w:hAnsi="Century Gothic" w:eastAsia="Century Gothic" w:cs="Century Gothic"/>
          <w:noProof w:val="0"/>
          <w:sz w:val="22"/>
          <w:szCs w:val="22"/>
          <w:lang w:val="nl-NL"/>
        </w:rPr>
        <w:t xml:space="preserve"> Voor </w:t>
      </w:r>
      <w:r w:rsidRPr="062C0A8C" w:rsidR="4E819143">
        <w:rPr>
          <w:rFonts w:ascii="Century Gothic" w:hAnsi="Century Gothic" w:eastAsia="Century Gothic" w:cs="Century Gothic"/>
          <w:noProof w:val="0"/>
          <w:sz w:val="22"/>
          <w:szCs w:val="22"/>
          <w:lang w:val="nl-NL"/>
        </w:rPr>
        <w:t>v</w:t>
      </w:r>
      <w:r w:rsidRPr="062C0A8C" w:rsidR="602495F0">
        <w:rPr>
          <w:rFonts w:ascii="Century Gothic" w:hAnsi="Century Gothic" w:eastAsia="Century Gothic" w:cs="Century Gothic"/>
          <w:noProof w:val="0"/>
          <w:sz w:val="22"/>
          <w:szCs w:val="22"/>
          <w:lang w:val="nl-NL"/>
        </w:rPr>
        <w:t>ele leerlingen was de eerste schooldag spannend.</w:t>
      </w:r>
      <w:r w:rsidRPr="062C0A8C" w:rsidR="34DDC485">
        <w:rPr>
          <w:rFonts w:ascii="Century Gothic" w:hAnsi="Century Gothic" w:eastAsia="Century Gothic" w:cs="Century Gothic"/>
          <w:noProof w:val="0"/>
          <w:sz w:val="22"/>
          <w:szCs w:val="22"/>
          <w:lang w:val="nl-NL"/>
        </w:rPr>
        <w:t xml:space="preserve"> </w:t>
      </w:r>
      <w:r w:rsidRPr="062C0A8C" w:rsidR="7C04B7FB">
        <w:rPr>
          <w:rFonts w:ascii="Century Gothic" w:hAnsi="Century Gothic" w:eastAsia="Century Gothic" w:cs="Century Gothic"/>
          <w:noProof w:val="0"/>
          <w:sz w:val="22"/>
          <w:szCs w:val="22"/>
          <w:lang w:val="nl-NL"/>
        </w:rPr>
        <w:t>Ook de juffen en meesters vinden z</w:t>
      </w:r>
      <w:r w:rsidRPr="062C0A8C" w:rsidR="46366DD8">
        <w:rPr>
          <w:rFonts w:ascii="Century Gothic" w:hAnsi="Century Gothic" w:eastAsia="Century Gothic" w:cs="Century Gothic"/>
          <w:noProof w:val="0"/>
          <w:sz w:val="22"/>
          <w:szCs w:val="22"/>
          <w:lang w:val="nl-NL"/>
        </w:rPr>
        <w:t>o</w:t>
      </w:r>
      <w:r w:rsidRPr="062C0A8C" w:rsidR="7C04B7FB">
        <w:rPr>
          <w:rFonts w:ascii="Century Gothic" w:hAnsi="Century Gothic" w:eastAsia="Century Gothic" w:cs="Century Gothic"/>
          <w:noProof w:val="0"/>
          <w:sz w:val="22"/>
          <w:szCs w:val="22"/>
          <w:lang w:val="nl-NL"/>
        </w:rPr>
        <w:t xml:space="preserve">`n eerste schooldag met een nieuwe groep weer spannend. </w:t>
      </w:r>
      <w:r w:rsidRPr="062C0A8C" w:rsidR="34DDC485">
        <w:rPr>
          <w:rFonts w:ascii="Century Gothic" w:hAnsi="Century Gothic" w:eastAsia="Century Gothic" w:cs="Century Gothic"/>
          <w:noProof w:val="0"/>
          <w:sz w:val="22"/>
          <w:szCs w:val="22"/>
          <w:lang w:val="nl-NL"/>
        </w:rPr>
        <w:t>We hopen vanzelfsprekend dat iedereen een fantastisch nieuw schooljaar mag gaan beleven!</w:t>
      </w:r>
    </w:p>
    <w:p w:rsidR="406A4C12" w:rsidP="406A4C12" w:rsidRDefault="406A4C12" w14:paraId="20013CBA" w14:textId="235FB461">
      <w:pPr>
        <w:pStyle w:val="Standaard"/>
        <w:spacing/>
        <w:contextualSpacing/>
        <w:rPr>
          <w:rFonts w:ascii="Century Gothic" w:hAnsi="Century Gothic"/>
        </w:rPr>
      </w:pPr>
    </w:p>
    <w:p w:rsidR="781EA78D" w:rsidP="406A4C12" w:rsidRDefault="781EA78D" w14:paraId="6B46F075" w14:textId="2B0E84AF">
      <w:pPr>
        <w:pStyle w:val="Standaard"/>
        <w:spacing/>
        <w:contextualSpacing/>
        <w:rPr>
          <w:rFonts w:ascii="Century Gothic" w:hAnsi="Century Gothic"/>
          <w:b w:val="1"/>
          <w:bCs w:val="1"/>
        </w:rPr>
      </w:pPr>
      <w:r w:rsidRPr="406A4C12" w:rsidR="781EA78D">
        <w:rPr>
          <w:rFonts w:ascii="Century Gothic" w:hAnsi="Century Gothic"/>
          <w:b w:val="1"/>
          <w:bCs w:val="1"/>
        </w:rPr>
        <w:t>Welkom</w:t>
      </w:r>
    </w:p>
    <w:p w:rsidR="7C2EA92D" w:rsidP="406A4C12" w:rsidRDefault="7C2EA92D" w14:paraId="1253AAA0" w14:textId="1BC87D4D">
      <w:pPr>
        <w:pStyle w:val="Standaard"/>
        <w:spacing/>
        <w:contextualSpacing/>
        <w:rPr>
          <w:rFonts w:ascii="Century Gothic" w:hAnsi="Century Gothic"/>
        </w:rPr>
      </w:pPr>
      <w:r w:rsidRPr="062C0A8C" w:rsidR="0418ED37">
        <w:rPr>
          <w:rFonts w:ascii="Century Gothic" w:hAnsi="Century Gothic"/>
        </w:rPr>
        <w:t xml:space="preserve">Een hartelijk welkom voor </w:t>
      </w:r>
      <w:r w:rsidRPr="062C0A8C" w:rsidR="28149C41">
        <w:rPr>
          <w:rFonts w:ascii="Century Gothic" w:hAnsi="Century Gothic"/>
        </w:rPr>
        <w:t>de</w:t>
      </w:r>
      <w:r w:rsidRPr="062C0A8C" w:rsidR="0418ED37">
        <w:rPr>
          <w:rFonts w:ascii="Century Gothic" w:hAnsi="Century Gothic"/>
        </w:rPr>
        <w:t xml:space="preserve"> nieuwe leerlingen in groep 1</w:t>
      </w:r>
      <w:r w:rsidRPr="062C0A8C" w:rsidR="53915DA0">
        <w:rPr>
          <w:rFonts w:ascii="Century Gothic" w:hAnsi="Century Gothic"/>
        </w:rPr>
        <w:t xml:space="preserve"> en </w:t>
      </w:r>
      <w:r w:rsidRPr="062C0A8C" w:rsidR="284B82A5">
        <w:rPr>
          <w:rFonts w:ascii="Century Gothic" w:hAnsi="Century Gothic"/>
        </w:rPr>
        <w:t>de nieuwe leerling</w:t>
      </w:r>
      <w:r w:rsidRPr="062C0A8C" w:rsidR="53915DA0">
        <w:rPr>
          <w:rFonts w:ascii="Century Gothic" w:hAnsi="Century Gothic"/>
        </w:rPr>
        <w:t xml:space="preserve"> </w:t>
      </w:r>
      <w:r w:rsidRPr="062C0A8C" w:rsidR="53915DA0">
        <w:rPr>
          <w:rFonts w:ascii="Century Gothic" w:hAnsi="Century Gothic"/>
        </w:rPr>
        <w:t>in groep 2</w:t>
      </w:r>
      <w:r w:rsidRPr="062C0A8C" w:rsidR="0418ED37">
        <w:rPr>
          <w:rFonts w:ascii="Century Gothic" w:hAnsi="Century Gothic"/>
        </w:rPr>
        <w:t>. Wat fijn dat jullie nu naar school mogen en we wensen jullie een fijne tijd toe op CBS Op de Zandtange.</w:t>
      </w:r>
      <w:r w:rsidRPr="062C0A8C" w:rsidR="4DA30D52">
        <w:rPr>
          <w:rFonts w:ascii="Century Gothic" w:hAnsi="Century Gothic"/>
        </w:rPr>
        <w:t xml:space="preserve"> Ook voor de nieuwe ouders hopen we dat jullie je snel thuis zullen voelen in de school.</w:t>
      </w:r>
    </w:p>
    <w:p w:rsidR="33F1128C" w:rsidP="062C0A8C" w:rsidRDefault="33F1128C" w14:paraId="282A6DB0" w14:textId="4D903FC0">
      <w:pPr>
        <w:pStyle w:val="Standaard"/>
        <w:spacing/>
        <w:contextualSpacing/>
        <w:rPr>
          <w:rFonts w:ascii="Century Gothic" w:hAnsi="Century Gothic" w:eastAsia="Century Gothic" w:cs="Century Gothic"/>
          <w:b w:val="1"/>
          <w:bCs w:val="1"/>
          <w:noProof w:val="0"/>
          <w:sz w:val="22"/>
          <w:szCs w:val="22"/>
          <w:lang w:val="nl-NL"/>
        </w:rPr>
      </w:pPr>
    </w:p>
    <w:p w:rsidR="33F1128C" w:rsidP="5538AED8" w:rsidRDefault="33F1128C" w14:paraId="32357229" w14:textId="0BB61F2F">
      <w:pPr>
        <w:pStyle w:val="Standaard"/>
        <w:spacing/>
        <w:contextualSpacing/>
        <w:rPr>
          <w:rFonts w:ascii="Century Gothic" w:hAnsi="Century Gothic" w:eastAsia="Century Gothic" w:cs="Century Gothic"/>
          <w:b w:val="1"/>
          <w:bCs w:val="1"/>
          <w:noProof w:val="0"/>
          <w:sz w:val="22"/>
          <w:szCs w:val="22"/>
          <w:lang w:val="nl-NL"/>
        </w:rPr>
      </w:pPr>
      <w:r w:rsidRPr="062C0A8C" w:rsidR="2A5E6F51">
        <w:rPr>
          <w:rFonts w:ascii="Century Gothic" w:hAnsi="Century Gothic" w:eastAsia="Century Gothic" w:cs="Century Gothic"/>
          <w:b w:val="1"/>
          <w:bCs w:val="1"/>
          <w:noProof w:val="0"/>
          <w:sz w:val="22"/>
          <w:szCs w:val="22"/>
          <w:lang w:val="nl-NL"/>
        </w:rPr>
        <w:t>Informatieavond</w:t>
      </w:r>
    </w:p>
    <w:p w:rsidR="33F1128C" w:rsidP="5538AED8" w:rsidRDefault="33F1128C" w14:paraId="4C461BBC" w14:textId="77CB2562">
      <w:pPr>
        <w:pStyle w:val="Standaard"/>
        <w:spacing/>
        <w:contextualSpacing/>
        <w:rPr>
          <w:rFonts w:ascii="Century Gothic" w:hAnsi="Century Gothic" w:eastAsia="Century Gothic" w:cs="Century Gothic"/>
          <w:noProof w:val="0"/>
          <w:sz w:val="22"/>
          <w:szCs w:val="22"/>
          <w:lang w:val="nl-NL"/>
        </w:rPr>
      </w:pPr>
      <w:r w:rsidRPr="062C0A8C" w:rsidR="2A5E6F51">
        <w:rPr>
          <w:rFonts w:ascii="Century Gothic" w:hAnsi="Century Gothic" w:eastAsia="Century Gothic" w:cs="Century Gothic"/>
          <w:noProof w:val="0"/>
          <w:sz w:val="22"/>
          <w:szCs w:val="22"/>
          <w:lang w:val="nl-NL"/>
        </w:rPr>
        <w:t>Op 1</w:t>
      </w:r>
      <w:r w:rsidRPr="062C0A8C" w:rsidR="7E43C5C6">
        <w:rPr>
          <w:rFonts w:ascii="Century Gothic" w:hAnsi="Century Gothic" w:eastAsia="Century Gothic" w:cs="Century Gothic"/>
          <w:noProof w:val="0"/>
          <w:sz w:val="22"/>
          <w:szCs w:val="22"/>
          <w:lang w:val="nl-NL"/>
        </w:rPr>
        <w:t>8</w:t>
      </w:r>
      <w:r w:rsidRPr="062C0A8C" w:rsidR="2A5E6F51">
        <w:rPr>
          <w:rFonts w:ascii="Century Gothic" w:hAnsi="Century Gothic" w:eastAsia="Century Gothic" w:cs="Century Gothic"/>
          <w:noProof w:val="0"/>
          <w:sz w:val="22"/>
          <w:szCs w:val="22"/>
          <w:lang w:val="nl-NL"/>
        </w:rPr>
        <w:t xml:space="preserve"> september is er een informatieavond op school. Wees welkom!</w:t>
      </w:r>
      <w:r w:rsidRPr="062C0A8C" w:rsidR="2A5E6F51">
        <w:rPr>
          <w:rFonts w:ascii="Century Gothic" w:hAnsi="Century Gothic" w:eastAsia="Century Gothic" w:cs="Century Gothic"/>
          <w:noProof w:val="0"/>
          <w:sz w:val="22"/>
          <w:szCs w:val="22"/>
          <w:lang w:val="nl-NL"/>
        </w:rPr>
        <w:t xml:space="preserve"> Om 18.15 uur staat de koffie/thee klaar voor de ouders/verzorgers van de leerlingen van de groepen 5,6,7-8. Om 18.30 uur start de informatiebijeenkomst. Dit duurt tot +- 19.15 uur. Om 19.15 uur staat de koffie/thee klaar voor de ouders/verzorgers van de leerlingen van de groepen1-2</w:t>
      </w:r>
      <w:r w:rsidRPr="062C0A8C" w:rsidR="30D3DA05">
        <w:rPr>
          <w:rFonts w:ascii="Century Gothic" w:hAnsi="Century Gothic" w:eastAsia="Century Gothic" w:cs="Century Gothic"/>
          <w:noProof w:val="0"/>
          <w:sz w:val="22"/>
          <w:szCs w:val="22"/>
          <w:lang w:val="nl-NL"/>
        </w:rPr>
        <w:t>,</w:t>
      </w:r>
      <w:r w:rsidRPr="062C0A8C" w:rsidR="2A5E6F51">
        <w:rPr>
          <w:rFonts w:ascii="Century Gothic" w:hAnsi="Century Gothic" w:eastAsia="Century Gothic" w:cs="Century Gothic"/>
          <w:noProof w:val="0"/>
          <w:sz w:val="22"/>
          <w:szCs w:val="22"/>
          <w:lang w:val="nl-NL"/>
        </w:rPr>
        <w:t xml:space="preserve"> 3 en 4</w:t>
      </w:r>
      <w:r w:rsidRPr="062C0A8C" w:rsidR="69E7DEF2">
        <w:rPr>
          <w:rFonts w:ascii="Century Gothic" w:hAnsi="Century Gothic" w:eastAsia="Century Gothic" w:cs="Century Gothic"/>
          <w:noProof w:val="0"/>
          <w:sz w:val="22"/>
          <w:szCs w:val="22"/>
          <w:lang w:val="nl-NL"/>
        </w:rPr>
        <w:t>.</w:t>
      </w:r>
      <w:r w:rsidRPr="062C0A8C" w:rsidR="2A5E6F51">
        <w:rPr>
          <w:rFonts w:ascii="Century Gothic" w:hAnsi="Century Gothic" w:eastAsia="Century Gothic" w:cs="Century Gothic"/>
          <w:noProof w:val="0"/>
          <w:sz w:val="22"/>
          <w:szCs w:val="22"/>
          <w:lang w:val="nl-NL"/>
        </w:rPr>
        <w:t xml:space="preserve"> Om 19.30 uur start de informatiebijeenkomst. Dit duurt tot +- 20.15 uur. </w:t>
      </w:r>
    </w:p>
    <w:p w:rsidR="062C0A8C" w:rsidP="062C0A8C" w:rsidRDefault="062C0A8C" w14:paraId="72ED81DD" w14:textId="04338DFE">
      <w:pPr>
        <w:pStyle w:val="Standaard"/>
        <w:spacing/>
        <w:contextualSpacing/>
        <w:rPr>
          <w:rFonts w:ascii="Century Gothic" w:hAnsi="Century Gothic" w:eastAsia="Century Gothic" w:cs="Century Gothic"/>
          <w:noProof w:val="0"/>
          <w:sz w:val="22"/>
          <w:szCs w:val="22"/>
          <w:lang w:val="nl-NL"/>
        </w:rPr>
      </w:pPr>
    </w:p>
    <w:p w:rsidR="46AE88E4" w:rsidP="062C0A8C" w:rsidRDefault="46AE88E4" w14:paraId="6AB8334D" w14:textId="22C310A6">
      <w:pPr>
        <w:pStyle w:val="Standaard"/>
        <w:spacing/>
        <w:contextualSpacing/>
        <w:rPr>
          <w:rFonts w:ascii="Century Gothic" w:hAnsi="Century Gothic" w:eastAsia="Century Gothic" w:cs="Century Gothic"/>
          <w:noProof w:val="0"/>
          <w:sz w:val="22"/>
          <w:szCs w:val="22"/>
          <w:lang w:val="nl-NL"/>
        </w:rPr>
      </w:pPr>
      <w:r w:rsidRPr="062C0A8C" w:rsidR="46AE88E4">
        <w:rPr>
          <w:rFonts w:ascii="Century Gothic" w:hAnsi="Century Gothic" w:eastAsia="Century Gothic" w:cs="Century Gothic"/>
          <w:noProof w:val="0"/>
          <w:sz w:val="22"/>
          <w:szCs w:val="22"/>
          <w:lang w:val="nl-NL"/>
        </w:rPr>
        <w:t xml:space="preserve">Marleen </w:t>
      </w:r>
      <w:r w:rsidRPr="062C0A8C" w:rsidR="46AE88E4">
        <w:rPr>
          <w:rFonts w:ascii="Century Gothic" w:hAnsi="Century Gothic" w:eastAsia="Century Gothic" w:cs="Century Gothic"/>
          <w:noProof w:val="0"/>
          <w:sz w:val="22"/>
          <w:szCs w:val="22"/>
          <w:lang w:val="nl-NL"/>
        </w:rPr>
        <w:t>Mooibroek</w:t>
      </w:r>
      <w:r w:rsidRPr="062C0A8C" w:rsidR="7CBDE072">
        <w:rPr>
          <w:rFonts w:ascii="Century Gothic" w:hAnsi="Century Gothic" w:eastAsia="Century Gothic" w:cs="Century Gothic"/>
          <w:noProof w:val="0"/>
          <w:sz w:val="22"/>
          <w:szCs w:val="22"/>
          <w:lang w:val="nl-NL"/>
        </w:rPr>
        <w:t>,</w:t>
      </w:r>
      <w:r w:rsidRPr="062C0A8C" w:rsidR="46AE88E4">
        <w:rPr>
          <w:rFonts w:ascii="Century Gothic" w:hAnsi="Century Gothic" w:eastAsia="Century Gothic" w:cs="Century Gothic"/>
          <w:noProof w:val="0"/>
          <w:sz w:val="22"/>
          <w:szCs w:val="22"/>
          <w:lang w:val="nl-NL"/>
        </w:rPr>
        <w:t xml:space="preserve"> de nieuwe kwaliteitscoördinator en Gé Kloppenburg</w:t>
      </w:r>
      <w:r w:rsidRPr="062C0A8C" w:rsidR="54B906A0">
        <w:rPr>
          <w:rFonts w:ascii="Century Gothic" w:hAnsi="Century Gothic" w:eastAsia="Century Gothic" w:cs="Century Gothic"/>
          <w:noProof w:val="0"/>
          <w:sz w:val="22"/>
          <w:szCs w:val="22"/>
          <w:lang w:val="nl-NL"/>
        </w:rPr>
        <w:t>, directeur, zijn ook aanwezig. Mocht u iets willen vragen dan kunt u ook bij hen terecht</w:t>
      </w:r>
      <w:r w:rsidRPr="062C0A8C" w:rsidR="546AE9EB">
        <w:rPr>
          <w:rFonts w:ascii="Century Gothic" w:hAnsi="Century Gothic" w:eastAsia="Century Gothic" w:cs="Century Gothic"/>
          <w:noProof w:val="0"/>
          <w:sz w:val="22"/>
          <w:szCs w:val="22"/>
          <w:lang w:val="nl-NL"/>
        </w:rPr>
        <w:t>.</w:t>
      </w:r>
    </w:p>
    <w:p w:rsidR="062C0A8C" w:rsidP="062C0A8C" w:rsidRDefault="062C0A8C" w14:paraId="5814C7D0" w14:textId="244F9536">
      <w:pPr>
        <w:pStyle w:val="Standaard"/>
        <w:spacing/>
        <w:contextualSpacing/>
        <w:rPr>
          <w:rFonts w:ascii="Century Gothic" w:hAnsi="Century Gothic" w:eastAsia="Century Gothic" w:cs="Century Gothic"/>
          <w:noProof w:val="0"/>
          <w:sz w:val="22"/>
          <w:szCs w:val="22"/>
          <w:lang w:val="nl-NL"/>
        </w:rPr>
      </w:pPr>
    </w:p>
    <w:p w:rsidR="271F5955" w:rsidP="062C0A8C" w:rsidRDefault="271F5955" w14:paraId="73BCC84B" w14:textId="33FB9796">
      <w:pPr>
        <w:pStyle w:val="Standaard"/>
        <w:spacing/>
        <w:contextualSpacing/>
        <w:rPr>
          <w:rFonts w:ascii="Century Gothic" w:hAnsi="Century Gothic" w:eastAsia="Century Gothic" w:cs="Century Gothic"/>
          <w:noProof w:val="0"/>
          <w:sz w:val="22"/>
          <w:szCs w:val="22"/>
          <w:lang w:val="nl-NL"/>
        </w:rPr>
      </w:pPr>
      <w:r w:rsidRPr="062C0A8C" w:rsidR="271F5955">
        <w:rPr>
          <w:rFonts w:ascii="Century Gothic" w:hAnsi="Century Gothic" w:eastAsia="Century Gothic" w:cs="Century Gothic"/>
          <w:noProof w:val="0"/>
          <w:sz w:val="22"/>
          <w:szCs w:val="22"/>
          <w:lang w:val="nl-NL"/>
        </w:rPr>
        <w:t>De ouderraad zal de koffie/thee verzorgen. Alvast hartelijk dank.</w:t>
      </w:r>
    </w:p>
    <w:p w:rsidR="062C0A8C" w:rsidP="062C0A8C" w:rsidRDefault="062C0A8C" w14:paraId="5204E2A5" w14:textId="5D1B484E">
      <w:pPr>
        <w:pStyle w:val="Standaard"/>
        <w:spacing/>
        <w:contextualSpacing/>
        <w:rPr>
          <w:rFonts w:ascii="Century Gothic" w:hAnsi="Century Gothic" w:eastAsia="Century Gothic" w:cs="Century Gothic"/>
          <w:noProof w:val="0"/>
          <w:sz w:val="22"/>
          <w:szCs w:val="22"/>
          <w:lang w:val="nl-NL"/>
        </w:rPr>
      </w:pPr>
    </w:p>
    <w:p w:rsidR="0DC89259" w:rsidP="062C0A8C" w:rsidRDefault="0DC89259" w14:paraId="638FCF84" w14:textId="5BDC1A0B">
      <w:pPr>
        <w:pStyle w:val="Standaard"/>
        <w:spacing/>
        <w:contextualSpacing/>
        <w:rPr>
          <w:rFonts w:ascii="Century Gothic" w:hAnsi="Century Gothic" w:eastAsia="Century Gothic" w:cs="Century Gothic"/>
          <w:b w:val="1"/>
          <w:bCs w:val="1"/>
          <w:noProof w:val="0"/>
          <w:sz w:val="22"/>
          <w:szCs w:val="22"/>
          <w:lang w:val="nl-NL"/>
        </w:rPr>
      </w:pPr>
      <w:r w:rsidRPr="062C0A8C" w:rsidR="0DC89259">
        <w:rPr>
          <w:rFonts w:ascii="Century Gothic" w:hAnsi="Century Gothic" w:eastAsia="Century Gothic" w:cs="Century Gothic"/>
          <w:b w:val="1"/>
          <w:bCs w:val="1"/>
          <w:noProof w:val="0"/>
          <w:sz w:val="22"/>
          <w:szCs w:val="22"/>
          <w:lang w:val="nl-NL"/>
        </w:rPr>
        <w:t>Speerpunten onderwijs</w:t>
      </w:r>
      <w:r w:rsidRPr="062C0A8C" w:rsidR="4F19FFCD">
        <w:rPr>
          <w:rFonts w:ascii="Century Gothic" w:hAnsi="Century Gothic" w:eastAsia="Century Gothic" w:cs="Century Gothic"/>
          <w:b w:val="1"/>
          <w:bCs w:val="1"/>
          <w:noProof w:val="0"/>
          <w:sz w:val="22"/>
          <w:szCs w:val="22"/>
          <w:lang w:val="nl-NL"/>
        </w:rPr>
        <w:t xml:space="preserve"> CBS Op De Zandtange</w:t>
      </w:r>
      <w:r w:rsidRPr="062C0A8C" w:rsidR="5CDDE1FC">
        <w:rPr>
          <w:rFonts w:ascii="Century Gothic" w:hAnsi="Century Gothic" w:eastAsia="Century Gothic" w:cs="Century Gothic"/>
          <w:b w:val="1"/>
          <w:bCs w:val="1"/>
          <w:noProof w:val="0"/>
          <w:sz w:val="22"/>
          <w:szCs w:val="22"/>
          <w:lang w:val="nl-NL"/>
        </w:rPr>
        <w:t xml:space="preserve"> 2024-2025</w:t>
      </w:r>
    </w:p>
    <w:p w:rsidR="741DA99C" w:rsidP="062C0A8C" w:rsidRDefault="741DA99C" w14:paraId="0E34D11C" w14:textId="4182F99A">
      <w:pPr>
        <w:pStyle w:val="Standaard"/>
        <w:spacing/>
        <w:contextualSpacing/>
        <w:rPr>
          <w:rFonts w:ascii="Century Gothic" w:hAnsi="Century Gothic" w:eastAsia="Century Gothic" w:cs="Century Gothic"/>
          <w:b w:val="1"/>
          <w:bCs w:val="1"/>
          <w:noProof w:val="0"/>
          <w:sz w:val="22"/>
          <w:szCs w:val="22"/>
          <w:lang w:val="nl-NL"/>
        </w:rPr>
      </w:pPr>
      <w:r w:rsidRPr="062C0A8C" w:rsidR="741DA99C">
        <w:rPr>
          <w:rFonts w:ascii="Century Gothic" w:hAnsi="Century Gothic" w:eastAsia="Century Gothic" w:cs="Century Gothic"/>
          <w:b w:val="1"/>
          <w:bCs w:val="1"/>
          <w:noProof w:val="0"/>
          <w:sz w:val="22"/>
          <w:szCs w:val="22"/>
          <w:lang w:val="nl-NL"/>
        </w:rPr>
        <w:t>Taaljacht</w:t>
      </w:r>
    </w:p>
    <w:p w:rsidR="65F2D235" w:rsidP="062C0A8C" w:rsidRDefault="65F2D235" w14:paraId="1E12FE15" w14:textId="2F6B77A4">
      <w:pPr>
        <w:pStyle w:val="Standaard"/>
        <w:spacing/>
        <w:ind w:left="0"/>
        <w:contextualSpacing/>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pPr>
      <w:r w:rsidRPr="062C0A8C" w:rsidR="65F2D235">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In groep 4 t/m groep 8 </w:t>
      </w:r>
      <w:r w:rsidRPr="062C0A8C" w:rsidR="17814B78">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starten</w:t>
      </w:r>
      <w:r w:rsidRPr="062C0A8C" w:rsidR="65F2D235">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we</w:t>
      </w:r>
      <w:r w:rsidRPr="062C0A8C" w:rsidR="7715D22A">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met</w:t>
      </w:r>
      <w:r w:rsidRPr="062C0A8C" w:rsidR="65F2D235">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een nieuwe taal/spelling methode </w:t>
      </w:r>
      <w:r w:rsidRPr="062C0A8C" w:rsidR="0DC89259">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Taaljacht</w:t>
      </w:r>
      <w:r w:rsidRPr="062C0A8C" w:rsidR="7F6A90B9">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w:t>
      </w:r>
    </w:p>
    <w:p w:rsidR="094C8B48" w:rsidP="062C0A8C" w:rsidRDefault="094C8B48" w14:paraId="68464738" w14:textId="5ADE8145">
      <w:pPr>
        <w:pStyle w:val="Standaard"/>
        <w:spacing/>
        <w:contextualSpacing/>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pPr>
      <w:r w:rsidRPr="062C0A8C" w:rsidR="094C8B48">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De leerlingen hebben voor de zomervakantie inspraak gehad in de keuze voor een nieuwe methode.</w:t>
      </w:r>
      <w:r w:rsidRPr="062C0A8C" w:rsidR="0DC89259">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w:t>
      </w:r>
      <w:r w:rsidRPr="062C0A8C" w:rsidR="711C67AB">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Voor het team betekent</w:t>
      </w:r>
      <w:r w:rsidRPr="062C0A8C" w:rsidR="7A2DAF08">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een nieuwe methode</w:t>
      </w:r>
      <w:r w:rsidRPr="062C0A8C" w:rsidR="711C67AB">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een hele verandering. Voor de i</w:t>
      </w:r>
      <w:r w:rsidRPr="062C0A8C" w:rsidR="0DC89259">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mplementatie</w:t>
      </w:r>
      <w:r w:rsidRPr="062C0A8C" w:rsidR="4D5D2ED0">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van Taaljacht volgen we scholingen en gebruiken we ervaringen van collega-scholen.</w:t>
      </w:r>
    </w:p>
    <w:p w:rsidR="489F16BE" w:rsidP="062C0A8C" w:rsidRDefault="489F16BE" w14:paraId="5737637D" w14:textId="13A71E1A">
      <w:pPr>
        <w:pStyle w:val="Standaard"/>
        <w:spacing/>
        <w:contextualSpacing/>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pPr>
      <w:r w:rsidRPr="062C0A8C" w:rsidR="489F16BE">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Juf Frederika is taal coördinator</w:t>
      </w:r>
      <w:r w:rsidRPr="062C0A8C" w:rsidR="3DA39836">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en is</w:t>
      </w:r>
      <w:r w:rsidRPr="062C0A8C" w:rsidR="0775D7CA">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samen met de kwaliteit</w:t>
      </w:r>
      <w:r w:rsidRPr="062C0A8C" w:rsidR="1B65FA3C">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s</w:t>
      </w:r>
      <w:r w:rsidRPr="062C0A8C" w:rsidR="0775D7CA">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coördinator juf Marleen</w:t>
      </w:r>
      <w:r w:rsidRPr="062C0A8C" w:rsidR="3DA39836">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een aanspreekpunt voor</w:t>
      </w:r>
      <w:r w:rsidRPr="062C0A8C" w:rsidR="2ABD8E06">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Taaljacht voor</w:t>
      </w:r>
      <w:r w:rsidRPr="062C0A8C" w:rsidR="3DA39836">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het team.</w:t>
      </w:r>
    </w:p>
    <w:p w:rsidR="5C650CC6" w:rsidP="062C0A8C" w:rsidRDefault="5C650CC6" w14:paraId="71BD1133" w14:textId="51D37533">
      <w:pPr>
        <w:pStyle w:val="Standaard"/>
        <w:spacing/>
        <w:contextualSpacing/>
        <w:rPr>
          <w:rFonts w:ascii="Century Gothic" w:hAnsi="Century Gothic" w:eastAsia="Century Gothic" w:cs="Century Gothic"/>
          <w:b w:val="1"/>
          <w:bCs w:val="1"/>
          <w:i w:val="0"/>
          <w:iCs w:val="0"/>
          <w:caps w:val="0"/>
          <w:smallCaps w:val="0"/>
          <w:noProof w:val="0"/>
          <w:color w:val="000000" w:themeColor="text1" w:themeTint="FF" w:themeShade="FF"/>
          <w:sz w:val="22"/>
          <w:szCs w:val="22"/>
          <w:lang w:val="nl-NL"/>
        </w:rPr>
      </w:pPr>
      <w:r w:rsidRPr="062C0A8C" w:rsidR="5C650CC6">
        <w:rPr>
          <w:rFonts w:ascii="Century Gothic" w:hAnsi="Century Gothic" w:eastAsia="Century Gothic" w:cs="Century Gothic"/>
          <w:b w:val="1"/>
          <w:bCs w:val="1"/>
          <w:i w:val="0"/>
          <w:iCs w:val="0"/>
          <w:caps w:val="0"/>
          <w:smallCaps w:val="0"/>
          <w:noProof w:val="0"/>
          <w:color w:val="000000" w:themeColor="text1" w:themeTint="FF" w:themeShade="FF"/>
          <w:sz w:val="22"/>
          <w:szCs w:val="22"/>
          <w:lang w:val="nl-NL"/>
        </w:rPr>
        <w:t>Rekensprint</w:t>
      </w:r>
    </w:p>
    <w:p w:rsidR="10D8C6D2" w:rsidP="062C0A8C" w:rsidRDefault="10D8C6D2" w14:paraId="40F4EEF4" w14:textId="29C33741">
      <w:pPr>
        <w:pStyle w:val="Standaard"/>
        <w:spacing/>
        <w:contextualSpacing/>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pPr>
      <w:r w:rsidRPr="062C0A8C" w:rsidR="10D8C6D2">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Voor rekenen</w:t>
      </w:r>
      <w:r w:rsidRPr="062C0A8C" w:rsidR="163D6B59">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vanaf groep 3</w:t>
      </w:r>
      <w:r w:rsidRPr="062C0A8C" w:rsidR="10D8C6D2">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hebben we</w:t>
      </w:r>
      <w:r w:rsidRPr="062C0A8C" w:rsidR="0EBB1861">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naast onze methode</w:t>
      </w:r>
      <w:r w:rsidRPr="062C0A8C" w:rsidR="43BE2DA4">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Getal en Ruimte junior</w:t>
      </w:r>
      <w:r w:rsidRPr="062C0A8C" w:rsidR="10D8C6D2">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digitaal </w:t>
      </w:r>
      <w:r w:rsidRPr="062C0A8C" w:rsidR="0DC89259">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Rekensprint </w:t>
      </w:r>
      <w:r w:rsidRPr="062C0A8C" w:rsidR="233E1BF0">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aangeschaft.</w:t>
      </w:r>
      <w:r w:rsidRPr="062C0A8C" w:rsidR="6C7F7EFB">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w:t>
      </w:r>
      <w:r w:rsidRPr="062C0A8C" w:rsidR="5576E0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De leerlingen kunnen op eigen niveau digitaal oefenen op bepaalde rekengebieden en zien ook zelf blokk</w:t>
      </w:r>
      <w:r w:rsidRPr="062C0A8C" w:rsidR="09909E88">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en met kleuren die aangeven of de stof beheerst wordt. </w:t>
      </w:r>
      <w:r w:rsidRPr="062C0A8C" w:rsidR="1DFDD2EA">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Meester </w:t>
      </w:r>
      <w:r w:rsidRPr="062C0A8C" w:rsidR="6C7F7EFB">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Rein</w:t>
      </w:r>
      <w:r w:rsidRPr="062C0A8C" w:rsidR="075B817F">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w:t>
      </w:r>
      <w:r w:rsidRPr="062C0A8C" w:rsidR="6C7F7EFB">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reken</w:t>
      </w:r>
      <w:r w:rsidRPr="062C0A8C" w:rsidR="6C7F7EFB">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co</w:t>
      </w:r>
      <w:r w:rsidRPr="062C0A8C" w:rsidR="0FC10A29">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ö</w:t>
      </w:r>
      <w:r w:rsidRPr="062C0A8C" w:rsidR="6C7F7EFB">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rdinator</w:t>
      </w:r>
      <w:r w:rsidRPr="062C0A8C" w:rsidR="48617998">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w:t>
      </w:r>
      <w:r w:rsidRPr="062C0A8C" w:rsidR="6C7F7EFB">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zal de implementatie </w:t>
      </w:r>
      <w:r w:rsidRPr="062C0A8C" w:rsidR="107DDAC3">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van rekensprint </w:t>
      </w:r>
      <w:r w:rsidRPr="062C0A8C" w:rsidR="6C7F7EFB">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verzorgen.</w:t>
      </w:r>
    </w:p>
    <w:p w:rsidR="79053121" w:rsidP="062C0A8C" w:rsidRDefault="79053121" w14:paraId="7F0D36EA" w14:textId="74C8958C">
      <w:pPr>
        <w:pStyle w:val="Standaard"/>
        <w:spacing/>
        <w:contextualSpacing/>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pPr>
      <w:r w:rsidRPr="062C0A8C" w:rsidR="79053121">
        <w:rPr>
          <w:rFonts w:ascii="Century Gothic" w:hAnsi="Century Gothic" w:eastAsia="Century Gothic" w:cs="Century Gothic"/>
          <w:b w:val="1"/>
          <w:bCs w:val="1"/>
          <w:i w:val="0"/>
          <w:iCs w:val="0"/>
          <w:caps w:val="0"/>
          <w:smallCaps w:val="0"/>
          <w:noProof w:val="0"/>
          <w:color w:val="000000" w:themeColor="text1" w:themeTint="FF" w:themeShade="FF"/>
          <w:sz w:val="22"/>
          <w:szCs w:val="22"/>
          <w:lang w:val="nl-NL"/>
        </w:rPr>
        <w:t>Digitale geletterdheid</w:t>
      </w:r>
    </w:p>
    <w:p w:rsidR="21364F59" w:rsidP="062C0A8C" w:rsidRDefault="21364F59" w14:paraId="207FB98A" w14:textId="3DAF04F9">
      <w:pPr>
        <w:pStyle w:val="Standaard"/>
        <w:spacing/>
        <w:contextualSpacing/>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pPr>
      <w:r w:rsidRPr="062C0A8C" w:rsidR="21364F59">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Dit jaar gaan we werken aan een protocol voor</w:t>
      </w:r>
      <w:r w:rsidRPr="062C0A8C" w:rsidR="0DC89259">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digitale geletterdheid</w:t>
      </w:r>
      <w:r w:rsidRPr="062C0A8C" w:rsidR="335C5B02">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w:t>
      </w:r>
      <w:r w:rsidRPr="062C0A8C" w:rsidR="5F1D7C03">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Het team krijgt scholingen</w:t>
      </w:r>
      <w:r w:rsidRPr="062C0A8C" w:rsidR="5DE71F53">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en de voorgang zullen we t.z.t. vermelden.</w:t>
      </w:r>
      <w:r w:rsidRPr="062C0A8C" w:rsidR="0DC89259">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w:t>
      </w:r>
      <w:r w:rsidRPr="062C0A8C" w:rsidR="5CB2AB3C">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Juf Henrieke is de ICT</w:t>
      </w:r>
      <w:r w:rsidRPr="062C0A8C" w:rsidR="5430E9D4">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w:t>
      </w:r>
      <w:r w:rsidRPr="062C0A8C" w:rsidR="5CB2AB3C">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er op school en</w:t>
      </w:r>
      <w:r w:rsidRPr="062C0A8C" w:rsidR="43870EC2">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daarnaast zal</w:t>
      </w:r>
      <w:r w:rsidRPr="062C0A8C" w:rsidR="5CB2AB3C">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meester Ralf dit jaar</w:t>
      </w:r>
      <w:r w:rsidRPr="062C0A8C" w:rsidR="64A50052">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w:t>
      </w:r>
      <w:r w:rsidRPr="062C0A8C" w:rsidR="64A50052">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ingewerkt worden om</w:t>
      </w:r>
      <w:r w:rsidRPr="062C0A8C" w:rsidR="5CB2AB3C">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w:t>
      </w:r>
      <w:r w:rsidRPr="062C0A8C" w:rsidR="5CB2AB3C">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ICT</w:t>
      </w:r>
      <w:r w:rsidRPr="062C0A8C" w:rsidR="3E9E804B">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w:t>
      </w:r>
      <w:r w:rsidRPr="062C0A8C" w:rsidR="5CB2AB3C">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coördinator</w:t>
      </w:r>
      <w:r w:rsidRPr="062C0A8C" w:rsidR="29A18C3C">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te</w:t>
      </w:r>
      <w:r w:rsidRPr="062C0A8C" w:rsidR="5CB2AB3C">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worden.</w:t>
      </w:r>
      <w:r w:rsidRPr="062C0A8C" w:rsidR="4AC2B0AD">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Daarnaast is er een commissie samengesteld om digitale geletterdheid te bevorderen.</w:t>
      </w:r>
      <w:r w:rsidRPr="062C0A8C" w:rsidR="4AC2B0AD">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w:t>
      </w:r>
      <w:r w:rsidRPr="062C0A8C" w:rsidR="4AC2B0AD">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In de commissie</w:t>
      </w:r>
      <w:r w:rsidRPr="062C0A8C" w:rsidR="1D61C8AE">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zit juf Henrieke, meester Ralf, meester Wouter en juf Gé.</w:t>
      </w:r>
    </w:p>
    <w:p w:rsidR="0BEA91B8" w:rsidP="062C0A8C" w:rsidRDefault="0BEA91B8" w14:paraId="25D477E1" w14:textId="6391DCA4">
      <w:pPr>
        <w:pStyle w:val="Standaard"/>
        <w:spacing/>
        <w:contextualSpacing/>
        <w:rPr>
          <w:rFonts w:ascii="Century Gothic" w:hAnsi="Century Gothic" w:eastAsia="Century Gothic" w:cs="Century Gothic"/>
          <w:b w:val="1"/>
          <w:bCs w:val="1"/>
          <w:i w:val="0"/>
          <w:iCs w:val="0"/>
          <w:caps w:val="0"/>
          <w:smallCaps w:val="0"/>
          <w:noProof w:val="0"/>
          <w:color w:val="000000" w:themeColor="text1" w:themeTint="FF" w:themeShade="FF"/>
          <w:sz w:val="22"/>
          <w:szCs w:val="22"/>
          <w:lang w:val="nl-NL"/>
        </w:rPr>
      </w:pPr>
      <w:r w:rsidRPr="062C0A8C" w:rsidR="0BEA91B8">
        <w:rPr>
          <w:rFonts w:ascii="Century Gothic" w:hAnsi="Century Gothic" w:eastAsia="Century Gothic" w:cs="Century Gothic"/>
          <w:b w:val="1"/>
          <w:bCs w:val="1"/>
          <w:i w:val="0"/>
          <w:iCs w:val="0"/>
          <w:caps w:val="0"/>
          <w:smallCaps w:val="0"/>
          <w:noProof w:val="0"/>
          <w:color w:val="000000" w:themeColor="text1" w:themeTint="FF" w:themeShade="FF"/>
          <w:sz w:val="22"/>
          <w:szCs w:val="22"/>
          <w:lang w:val="nl-NL"/>
        </w:rPr>
        <w:t>Atelier pilot</w:t>
      </w:r>
    </w:p>
    <w:p w:rsidR="1D61C8AE" w:rsidP="062C0A8C" w:rsidRDefault="1D61C8AE" w14:paraId="3EF081D4" w14:textId="3DAFDB81">
      <w:pPr>
        <w:pStyle w:val="Standaard"/>
        <w:spacing/>
        <w:contextualSpacing/>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pPr>
      <w:r w:rsidRPr="062C0A8C" w:rsidR="1D61C8AE">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Vanuit het c</w:t>
      </w:r>
      <w:r w:rsidRPr="062C0A8C" w:rsidR="0DC89259">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ultuurplan</w:t>
      </w:r>
      <w:r w:rsidRPr="062C0A8C" w:rsidR="6A1AA899">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is het plan om als pilot dit jaar twee keer een ateliermiddag te organiseren voor groep 1 t/m 8. Op een dergelijke middag is er ruimte vo</w:t>
      </w:r>
      <w:r w:rsidRPr="062C0A8C" w:rsidR="675E733E">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or creatief bezig zijn met materialen, tekenen, dans, muziek</w:t>
      </w:r>
      <w:r w:rsidRPr="062C0A8C" w:rsidR="20129365">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drama, beweging</w:t>
      </w:r>
      <w:r w:rsidRPr="062C0A8C" w:rsidR="036EC763">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w:t>
      </w:r>
      <w:r w:rsidRPr="062C0A8C" w:rsidR="20129365">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programmeren enz.</w:t>
      </w:r>
    </w:p>
    <w:p w:rsidR="20129365" w:rsidP="062C0A8C" w:rsidRDefault="20129365" w14:paraId="14E62360" w14:textId="676FE03E">
      <w:pPr>
        <w:pStyle w:val="Standaard"/>
        <w:spacing/>
        <w:contextualSpacing/>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pPr>
      <w:r w:rsidRPr="062C0A8C" w:rsidR="20129365">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De leerlingen kunnen kiezen uit het programma. Naast dat de leerkrachten</w:t>
      </w:r>
      <w:r w:rsidRPr="062C0A8C" w:rsidR="7218273B">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w:t>
      </w:r>
      <w:r w:rsidRPr="062C0A8C" w:rsidR="75C31636">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een workshop verzorgen</w:t>
      </w:r>
      <w:r w:rsidRPr="062C0A8C" w:rsidR="7218273B">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vragen we</w:t>
      </w:r>
      <w:r w:rsidRPr="062C0A8C" w:rsidR="52AA21D5">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aan</w:t>
      </w:r>
      <w:r w:rsidRPr="062C0A8C" w:rsidR="2DCACCD8">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enkele </w:t>
      </w:r>
      <w:r w:rsidRPr="062C0A8C" w:rsidR="7218273B">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ouders, grootouders</w:t>
      </w:r>
      <w:r w:rsidRPr="062C0A8C" w:rsidR="258ED214">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of zij een atelier willen verzorgen</w:t>
      </w:r>
      <w:r w:rsidRPr="062C0A8C" w:rsidR="032D24D8">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met een expertise die zij beheersen</w:t>
      </w:r>
      <w:r w:rsidRPr="062C0A8C" w:rsidR="258ED214">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w:t>
      </w:r>
    </w:p>
    <w:p w:rsidR="258ED214" w:rsidP="062C0A8C" w:rsidRDefault="258ED214" w14:paraId="7BD74330" w14:textId="75CD208C">
      <w:pPr>
        <w:pStyle w:val="Standaard"/>
        <w:spacing/>
        <w:contextualSpacing/>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pPr>
      <w:r w:rsidRPr="062C0A8C" w:rsidR="258ED214">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De data </w:t>
      </w:r>
      <w:r w:rsidRPr="062C0A8C" w:rsidR="6E608148">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zijn</w:t>
      </w:r>
      <w:r w:rsidRPr="062C0A8C" w:rsidR="258ED214">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do</w:t>
      </w:r>
      <w:r w:rsidRPr="062C0A8C" w:rsidR="65C97579">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nd</w:t>
      </w:r>
      <w:r w:rsidRPr="062C0A8C" w:rsidR="258ED214">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erdag</w:t>
      </w:r>
      <w:r w:rsidRPr="062C0A8C" w:rsidR="0CEDA8E3">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16 januari 2025</w:t>
      </w:r>
      <w:r w:rsidRPr="062C0A8C" w:rsidR="2398ADF3">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en</w:t>
      </w:r>
      <w:r w:rsidRPr="062C0A8C" w:rsidR="0CEDA8E3">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w:t>
      </w:r>
      <w:r w:rsidRPr="062C0A8C" w:rsidR="258ED214">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dinsdag 20 mei</w:t>
      </w:r>
      <w:r w:rsidRPr="062C0A8C" w:rsidR="11E1E185">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2025</w:t>
      </w:r>
      <w:r w:rsidRPr="062C0A8C" w:rsidR="258ED214">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vanaf 12.30 uur tot 14.00 uur.</w:t>
      </w:r>
      <w:r w:rsidRPr="062C0A8C" w:rsidR="2AFF121F">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Mocht u informatie willen of wilt u zich alvast opgeven dan graag even een bericht naar juf Gé.</w:t>
      </w:r>
    </w:p>
    <w:p w:rsidR="0479F653" w:rsidP="062C0A8C" w:rsidRDefault="0479F653" w14:paraId="56A3B5F0" w14:textId="07C6B440">
      <w:pPr>
        <w:pStyle w:val="Standaard"/>
        <w:spacing/>
        <w:contextualSpacing/>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pPr>
      <w:r w:rsidRPr="062C0A8C" w:rsidR="0479F653">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Juf Roeline is cultuur coördinator en de commissie</w:t>
      </w:r>
      <w:r w:rsidRPr="062C0A8C" w:rsidR="62C52E56">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juf Roeline, juf Marleen en juf Gé</w:t>
      </w:r>
      <w:r w:rsidRPr="062C0A8C" w:rsidR="0479F653">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z</w:t>
      </w:r>
      <w:r w:rsidRPr="062C0A8C" w:rsidR="01DC2CE5">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ullen</w:t>
      </w:r>
      <w:r w:rsidRPr="062C0A8C" w:rsidR="0479F653">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de ateliers voorbereiden qua planning.</w:t>
      </w:r>
    </w:p>
    <w:p w:rsidR="1B8186F2" w:rsidP="062C0A8C" w:rsidRDefault="1B8186F2" w14:paraId="7880C3B7" w14:textId="0C0B0464">
      <w:pPr>
        <w:pStyle w:val="Standaard"/>
        <w:spacing/>
        <w:contextualSpacing/>
        <w:rPr>
          <w:rFonts w:ascii="Century Gothic" w:hAnsi="Century Gothic" w:eastAsia="Century Gothic" w:cs="Century Gothic"/>
          <w:b w:val="1"/>
          <w:bCs w:val="1"/>
          <w:i w:val="0"/>
          <w:iCs w:val="0"/>
          <w:caps w:val="0"/>
          <w:smallCaps w:val="0"/>
          <w:noProof w:val="0"/>
          <w:color w:val="000000" w:themeColor="text1" w:themeTint="FF" w:themeShade="FF"/>
          <w:sz w:val="22"/>
          <w:szCs w:val="22"/>
          <w:lang w:val="nl-NL"/>
        </w:rPr>
      </w:pPr>
      <w:r w:rsidRPr="062C0A8C" w:rsidR="1B8186F2">
        <w:rPr>
          <w:rFonts w:ascii="Century Gothic" w:hAnsi="Century Gothic" w:eastAsia="Century Gothic" w:cs="Century Gothic"/>
          <w:b w:val="1"/>
          <w:bCs w:val="1"/>
          <w:i w:val="0"/>
          <w:iCs w:val="0"/>
          <w:caps w:val="0"/>
          <w:smallCaps w:val="0"/>
          <w:noProof w:val="0"/>
          <w:color w:val="000000" w:themeColor="text1" w:themeTint="FF" w:themeShade="FF"/>
          <w:sz w:val="22"/>
          <w:szCs w:val="22"/>
          <w:lang w:val="nl-NL"/>
        </w:rPr>
        <w:t>Wonderlijk</w:t>
      </w:r>
      <w:r w:rsidRPr="062C0A8C" w:rsidR="1B8186F2">
        <w:rPr>
          <w:rFonts w:ascii="Century Gothic" w:hAnsi="Century Gothic" w:eastAsia="Century Gothic" w:cs="Century Gothic"/>
          <w:b w:val="1"/>
          <w:bCs w:val="1"/>
          <w:i w:val="0"/>
          <w:iCs w:val="0"/>
          <w:caps w:val="0"/>
          <w:smallCaps w:val="0"/>
          <w:noProof w:val="0"/>
          <w:color w:val="000000" w:themeColor="text1" w:themeTint="FF" w:themeShade="FF"/>
          <w:sz w:val="22"/>
          <w:szCs w:val="22"/>
          <w:lang w:val="nl-NL"/>
        </w:rPr>
        <w:t xml:space="preserve"> gemaakt</w:t>
      </w:r>
    </w:p>
    <w:p w:rsidR="5D60EFC4" w:rsidP="062C0A8C" w:rsidRDefault="5D60EFC4" w14:paraId="61D53874" w14:textId="71A48C85">
      <w:pPr>
        <w:pStyle w:val="Standaard"/>
        <w:spacing/>
        <w:contextualSpacing/>
        <w:rPr>
          <w:rFonts w:ascii="Century Gothic" w:hAnsi="Century Gothic" w:eastAsia="Century Gothic" w:cs="Century Gothic"/>
          <w:b w:val="1"/>
          <w:bCs w:val="1"/>
          <w:i w:val="0"/>
          <w:iCs w:val="0"/>
          <w:caps w:val="0"/>
          <w:smallCaps w:val="0"/>
          <w:noProof w:val="0"/>
          <w:color w:val="000000" w:themeColor="text1" w:themeTint="FF" w:themeShade="FF"/>
          <w:sz w:val="22"/>
          <w:szCs w:val="22"/>
          <w:lang w:val="nl-NL"/>
        </w:rPr>
      </w:pPr>
      <w:r w:rsidR="5D60EFC4">
        <w:drawing>
          <wp:inline wp14:editId="0AA75A24" wp14:anchorId="781592B7">
            <wp:extent cx="3121158" cy="2206756"/>
            <wp:effectExtent l="0" t="0" r="0" b="0"/>
            <wp:docPr id="1743724608" name="" title=""/>
            <wp:cNvGraphicFramePr>
              <a:graphicFrameLocks noChangeAspect="1"/>
            </wp:cNvGraphicFramePr>
            <a:graphic>
              <a:graphicData uri="http://schemas.openxmlformats.org/drawingml/2006/picture">
                <pic:pic>
                  <pic:nvPicPr>
                    <pic:cNvPr id="0" name=""/>
                    <pic:cNvPicPr/>
                  </pic:nvPicPr>
                  <pic:blipFill>
                    <a:blip r:embed="Rcb49b8420de04e58">
                      <a:extLst>
                        <a:ext xmlns:a="http://schemas.openxmlformats.org/drawingml/2006/main" uri="{28A0092B-C50C-407E-A947-70E740481C1C}">
                          <a14:useLocalDpi val="0"/>
                        </a:ext>
                      </a:extLst>
                    </a:blip>
                    <a:stretch>
                      <a:fillRect/>
                    </a:stretch>
                  </pic:blipFill>
                  <pic:spPr>
                    <a:xfrm>
                      <a:off x="0" y="0"/>
                      <a:ext cx="3121158" cy="2206756"/>
                    </a:xfrm>
                    <a:prstGeom prst="rect">
                      <a:avLst/>
                    </a:prstGeom>
                  </pic:spPr>
                </pic:pic>
              </a:graphicData>
            </a:graphic>
          </wp:inline>
        </w:drawing>
      </w:r>
    </w:p>
    <w:p w:rsidR="60F94821" w:rsidP="062C0A8C" w:rsidRDefault="60F94821" w14:paraId="522B45C8" w14:textId="5FBD5A31">
      <w:pPr>
        <w:pStyle w:val="Standaard"/>
        <w:spacing/>
        <w:contextualSpacing/>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pPr>
      <w:r w:rsidRPr="062C0A8C" w:rsidR="60F94821">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Naar aanleiding van de ouderavond Wonderlijk Gemaakt</w:t>
      </w:r>
      <w:r w:rsidRPr="062C0A8C" w:rsidR="71CCD243">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in het schooljaar 2023-2024 door de ouderraad georganiseerd</w:t>
      </w:r>
      <w:r w:rsidRPr="062C0A8C" w:rsidR="60F94821">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hebben we de nieuwe </w:t>
      </w:r>
      <w:r w:rsidRPr="062C0A8C" w:rsidR="60F94821">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onlineversie</w:t>
      </w:r>
      <w:r w:rsidRPr="062C0A8C" w:rsidR="60F94821">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van Wonderlijk Gemaakt besteld voor dit schooljaar.</w:t>
      </w:r>
    </w:p>
    <w:p w:rsidR="406A4C12" w:rsidP="406A4C12" w:rsidRDefault="406A4C12" w14:paraId="7C3E41FA" w14:textId="5C3325FA">
      <w:pPr>
        <w:pStyle w:val="Standaard"/>
        <w:spacing/>
        <w:contextualSpacing/>
        <w:rPr>
          <w:rFonts w:ascii="Century Gothic" w:hAnsi="Century Gothic"/>
        </w:rPr>
      </w:pPr>
    </w:p>
    <w:p w:rsidR="7339DB5C" w:rsidP="5538AED8" w:rsidRDefault="7339DB5C" w14:paraId="6C172AA5" w14:textId="0E3A4170">
      <w:pPr>
        <w:pStyle w:val="Standaard"/>
        <w:spacing/>
        <w:contextualSpacing/>
        <w:rPr>
          <w:rFonts w:ascii="Century Gothic" w:hAnsi="Century Gothic" w:eastAsia="Century Gothic" w:cs="Century Gothic"/>
          <w:b w:val="1"/>
          <w:bCs w:val="1"/>
        </w:rPr>
      </w:pPr>
      <w:r w:rsidRPr="5538AED8" w:rsidR="7339DB5C">
        <w:rPr>
          <w:rFonts w:ascii="Century Gothic" w:hAnsi="Century Gothic" w:eastAsia="Century Gothic" w:cs="Century Gothic"/>
          <w:b w:val="1"/>
          <w:bCs w:val="1"/>
        </w:rPr>
        <w:t xml:space="preserve">Voorstellen kwaliteitscoördinator Marleen </w:t>
      </w:r>
      <w:r w:rsidRPr="5538AED8" w:rsidR="7339DB5C">
        <w:rPr>
          <w:rFonts w:ascii="Century Gothic" w:hAnsi="Century Gothic" w:eastAsia="Century Gothic" w:cs="Century Gothic"/>
          <w:b w:val="1"/>
          <w:bCs w:val="1"/>
        </w:rPr>
        <w:t>Mooibroek</w:t>
      </w:r>
    </w:p>
    <w:p w:rsidR="2850D2DF" w:rsidP="5538AED8" w:rsidRDefault="2850D2DF" w14:paraId="562FE0A8" w14:textId="06CF90A7">
      <w:pPr>
        <w:spacing w:before="240" w:beforeAutospacing="off" w:after="240" w:afterAutospacing="off"/>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pPr>
      <w:r w:rsidRPr="5538AED8" w:rsidR="2850D2DF">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Hallo ouders en verzorgers,</w:t>
      </w:r>
    </w:p>
    <w:p w:rsidR="2850D2DF" w:rsidP="5538AED8" w:rsidRDefault="2850D2DF" w14:paraId="10624F16" w14:textId="079DB2FD">
      <w:pPr>
        <w:spacing w:before="240" w:beforeAutospacing="off" w:after="240" w:afterAutospacing="off"/>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pPr>
      <w:r w:rsidRPr="5538AED8" w:rsidR="2850D2DF">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Mijn naam is Marleen </w:t>
      </w:r>
      <w:r w:rsidRPr="5538AED8" w:rsidR="2850D2DF">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Mooibroek</w:t>
      </w:r>
      <w:r w:rsidRPr="5538AED8" w:rsidR="2850D2DF">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Samen met mijn man en 3 kinderen woon ik in Stadskanaal. In mijn dagelijks leven vind ik het fijn om lekker te lezen, een goede serie te kijken of lekker te wandelen. Gezien de voetbalhobby van mijn drie kinderen, steek ik ook veel van mijn vrije tijd in het langs de lijn staan van het voetbalveld.</w:t>
      </w:r>
    </w:p>
    <w:p w:rsidR="2850D2DF" w:rsidP="5538AED8" w:rsidRDefault="2850D2DF" w14:paraId="7A890AB3" w14:textId="64CAEC50">
      <w:pPr>
        <w:spacing w:before="240" w:beforeAutospacing="off" w:after="240" w:afterAutospacing="off"/>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pPr>
      <w:r w:rsidRPr="5538AED8" w:rsidR="2850D2DF">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De afgelopen 14 jaar heb ik met veel plezier op de Oranje Nassauschool in Stadskanaal gewerkt als leerkracht. In die jaren heb ik diverse opleidingen gevolgd waardoor ik mij verder heb gespecialiseerd. Dit schooljaar start ik als kwaliteitscoördinator op CBS Op De Zandtange en CBS De </w:t>
      </w:r>
      <w:r w:rsidRPr="5538AED8" w:rsidR="2850D2DF">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Lindenborgh</w:t>
      </w:r>
      <w:r w:rsidRPr="5538AED8" w:rsidR="2850D2DF">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Daar heb ik enorm veel zin ik. Ik gun ieder kind goed onderwijs. Onderwijs waar het kind gezien wordt, de talenten worden benut en ieder kind tot zijn recht komt. Dat vraagt soms een kleine aanpassing, energie erin stoppen én extra zorg en aandacht om het kind te laten bloeien in de ontwikkeling. Ook de samenwerking met ouders vind ik erg belangrijk. U als ouder wilt het beste voor uw kind, wij als school ook. Met die blik op uw kind, kunnen we samen ervoor zorgen dat ieder kind krijgt wat het verdient. Daar zet ik mij graag voor in!</w:t>
      </w:r>
    </w:p>
    <w:p w:rsidR="2850D2DF" w:rsidP="5538AED8" w:rsidRDefault="2850D2DF" w14:paraId="065662B5" w14:textId="60BD394A">
      <w:pPr>
        <w:spacing w:before="240" w:beforeAutospacing="off" w:after="240" w:afterAutospacing="off"/>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pPr>
      <w:r w:rsidRPr="5538AED8" w:rsidR="2850D2DF">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Ik ben iedere maandag aanwezig op school en de rest van de week bereikbaar via de mail. (</w:t>
      </w:r>
      <w:hyperlink r:id="R36d97bcddee04567">
        <w:r w:rsidRPr="5538AED8" w:rsidR="2850D2DF">
          <w:rPr>
            <w:rStyle w:val="Hyperlink"/>
            <w:rFonts w:ascii="Century Gothic" w:hAnsi="Century Gothic" w:eastAsia="Century Gothic" w:cs="Century Gothic"/>
            <w:b w:val="0"/>
            <w:bCs w:val="0"/>
            <w:i w:val="0"/>
            <w:iCs w:val="0"/>
            <w:caps w:val="0"/>
            <w:smallCaps w:val="0"/>
            <w:noProof w:val="0"/>
            <w:sz w:val="22"/>
            <w:szCs w:val="22"/>
            <w:lang w:val="nl-NL"/>
          </w:rPr>
          <w:t>marleen.mooibroek@sgperspectief.nl</w:t>
        </w:r>
      </w:hyperlink>
      <w:r w:rsidRPr="5538AED8" w:rsidR="2850D2DF">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Ik zie ernaar uit om u te ontmoeten op het plein en in de school.</w:t>
      </w:r>
    </w:p>
    <w:p w:rsidR="2850D2DF" w:rsidP="5538AED8" w:rsidRDefault="2850D2DF" w14:paraId="120C805C" w14:textId="25D61A89">
      <w:pPr>
        <w:spacing w:before="240" w:beforeAutospacing="off" w:after="240" w:afterAutospacing="off"/>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pPr>
      <w:r w:rsidRPr="1E48CE28" w:rsidR="2850D2DF">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Vriendelijke groet, Marleen </w:t>
      </w:r>
      <w:r w:rsidRPr="1E48CE28" w:rsidR="2850D2DF">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Mooibroek</w:t>
      </w:r>
    </w:p>
    <w:p w:rsidR="17B89B94" w:rsidP="1E48CE28" w:rsidRDefault="17B89B94" w14:paraId="78793D7C" w14:textId="44633201">
      <w:pPr>
        <w:pStyle w:val="Standaard"/>
        <w:spacing w:before="240" w:beforeAutospacing="off" w:after="240" w:afterAutospacing="off"/>
        <w:rPr>
          <w:rFonts w:ascii="Century Gothic" w:hAnsi="Century Gothic" w:eastAsia="Century Gothic" w:cs="Century Gothic"/>
          <w:b w:val="1"/>
          <w:bCs w:val="1"/>
          <w:i w:val="0"/>
          <w:iCs w:val="0"/>
          <w:caps w:val="0"/>
          <w:smallCaps w:val="0"/>
          <w:noProof w:val="0"/>
          <w:color w:val="000000" w:themeColor="text1" w:themeTint="FF" w:themeShade="FF"/>
          <w:sz w:val="22"/>
          <w:szCs w:val="22"/>
          <w:lang w:val="nl-NL"/>
        </w:rPr>
      </w:pPr>
      <w:r w:rsidRPr="1E48CE28" w:rsidR="17B89B94">
        <w:rPr>
          <w:rFonts w:ascii="Century Gothic" w:hAnsi="Century Gothic" w:eastAsia="Century Gothic" w:cs="Century Gothic"/>
          <w:b w:val="1"/>
          <w:bCs w:val="1"/>
          <w:i w:val="0"/>
          <w:iCs w:val="0"/>
          <w:caps w:val="0"/>
          <w:smallCaps w:val="0"/>
          <w:noProof w:val="0"/>
          <w:color w:val="000000" w:themeColor="text1" w:themeTint="FF" w:themeShade="FF"/>
          <w:sz w:val="22"/>
          <w:szCs w:val="22"/>
          <w:lang w:val="nl-NL"/>
        </w:rPr>
        <w:t>Medezeggenschapsraad</w:t>
      </w:r>
    </w:p>
    <w:p w:rsidR="17B89B94" w:rsidP="1E48CE28" w:rsidRDefault="17B89B94" w14:paraId="67FEC81C" w14:textId="6B5F07B3">
      <w:pPr>
        <w:shd w:val="clear" w:color="auto" w:fill="FFFFFF" w:themeFill="background1"/>
        <w:spacing w:before="0" w:beforeAutospacing="off" w:after="0" w:afterAutospacing="off"/>
        <w:ind w:left="0" w:right="0"/>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pPr>
      <w:r w:rsidRPr="1E48CE28" w:rsidR="17B89B94">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Tijdens de vergadering van 9 juli hebben we gesproken over de besteding van het sponsorgeld. Binnen het team en de ouderraad is gekeken naar een geschikt speeltoestel. Ook hebben we onze goedkeuring gegeven aan de besteding van de NPO gelden.</w:t>
      </w:r>
    </w:p>
    <w:p w:rsidR="17B89B94" w:rsidP="1E48CE28" w:rsidRDefault="17B89B94" w14:paraId="0B662DB3" w14:textId="548F477D">
      <w:pPr>
        <w:shd w:val="clear" w:color="auto" w:fill="FFFFFF" w:themeFill="background1"/>
        <w:spacing w:before="0" w:beforeAutospacing="off" w:after="0" w:afterAutospacing="off"/>
        <w:ind w:left="0" w:right="0"/>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pPr>
      <w:r w:rsidRPr="1E48CE28" w:rsidR="17B89B94">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Verder is de schoolgids voor het nieuwe schooljaar doorgesproken en het protocol mobiele telefoons.</w:t>
      </w:r>
    </w:p>
    <w:p w:rsidR="17B89B94" w:rsidP="1E48CE28" w:rsidRDefault="17B89B94" w14:paraId="7D65A415" w14:textId="5A9CA970">
      <w:pPr>
        <w:shd w:val="clear" w:color="auto" w:fill="FFFFFF" w:themeFill="background1"/>
        <w:spacing w:before="0" w:beforeAutospacing="off" w:after="0" w:afterAutospacing="off"/>
        <w:ind w:left="708" w:right="0"/>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pPr>
      <w:r w:rsidRPr="1E48CE28" w:rsidR="17B89B94">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w:t>
      </w:r>
    </w:p>
    <w:p w:rsidR="17B89B94" w:rsidP="1E48CE28" w:rsidRDefault="17B89B94" w14:paraId="6649DCE9" w14:textId="16FBF9A0">
      <w:pPr>
        <w:shd w:val="clear" w:color="auto" w:fill="FFFFFF" w:themeFill="background1"/>
        <w:spacing w:before="0" w:beforeAutospacing="off" w:after="0" w:afterAutospacing="off"/>
        <w:ind w:left="0" w:right="0"/>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pPr>
      <w:r w:rsidRPr="1E48CE28" w:rsidR="17B89B94">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Tot slot hebben we afscheid genomen van Hilde als lid van de MR. We danken haar voor haar inzet van de afgelopen jaren binnen onze school.</w:t>
      </w:r>
    </w:p>
    <w:p w:rsidR="17B89B94" w:rsidP="1E48CE28" w:rsidRDefault="17B89B94" w14:paraId="162A17F6" w14:textId="4DCA98CA">
      <w:pPr>
        <w:shd w:val="clear" w:color="auto" w:fill="FFFFFF" w:themeFill="background1"/>
        <w:spacing w:before="0" w:beforeAutospacing="off" w:after="0" w:afterAutospacing="off"/>
        <w:ind w:left="708" w:right="0"/>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pPr>
      <w:r w:rsidRPr="1E48CE28" w:rsidR="17B89B94">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w:t>
      </w:r>
    </w:p>
    <w:p w:rsidR="17B89B94" w:rsidP="1E48CE28" w:rsidRDefault="17B89B94" w14:paraId="63BCF313" w14:textId="570FBB58">
      <w:pPr>
        <w:shd w:val="clear" w:color="auto" w:fill="FFFFFF" w:themeFill="background1"/>
        <w:spacing w:before="0" w:beforeAutospacing="off" w:after="0" w:afterAutospacing="off"/>
        <w:ind w:left="0" w:right="0"/>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pPr>
      <w:r w:rsidRPr="1E48CE28" w:rsidR="17B89B94">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De volgende vergadering staat gepland op donderdag 19 september om 14:15. Eerste half uur is er vrije inloop voor geïnteresseerden.</w:t>
      </w:r>
    </w:p>
    <w:p w:rsidR="17B89B94" w:rsidP="1E48CE28" w:rsidRDefault="17B89B94" w14:paraId="21FF5807" w14:textId="7ED36578">
      <w:pPr>
        <w:shd w:val="clear" w:color="auto" w:fill="FFFFFF" w:themeFill="background1"/>
        <w:spacing w:before="0" w:beforeAutospacing="off" w:after="0" w:afterAutospacing="off"/>
        <w:ind w:left="708" w:right="0"/>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pPr>
      <w:r w:rsidRPr="1E48CE28" w:rsidR="17B89B94">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w:t>
      </w:r>
    </w:p>
    <w:p w:rsidR="17B89B94" w:rsidP="1E48CE28" w:rsidRDefault="17B89B94" w14:paraId="0FA9C1CE" w14:textId="60D4BD95">
      <w:pPr>
        <w:shd w:val="clear" w:color="auto" w:fill="FFFFFF" w:themeFill="background1"/>
        <w:spacing w:before="0" w:beforeAutospacing="off" w:after="0" w:afterAutospacing="off"/>
        <w:ind w:left="0" w:right="0"/>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pPr>
      <w:r w:rsidRPr="1E48CE28" w:rsidR="17B89B94">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Met vriendelijke groet,</w:t>
      </w:r>
    </w:p>
    <w:p w:rsidR="17B89B94" w:rsidP="1E48CE28" w:rsidRDefault="17B89B94" w14:paraId="1EF48222" w14:textId="6E1E7DDC">
      <w:pPr>
        <w:shd w:val="clear" w:color="auto" w:fill="FFFFFF" w:themeFill="background1"/>
        <w:spacing w:before="0" w:beforeAutospacing="off" w:after="0" w:afterAutospacing="off"/>
        <w:ind w:left="0" w:right="0"/>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pPr>
      <w:r w:rsidRPr="1E48CE28" w:rsidR="17B89B94">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Namens de MR</w:t>
      </w:r>
    </w:p>
    <w:p w:rsidR="1E48CE28" w:rsidP="1E48CE28" w:rsidRDefault="1E48CE28" w14:paraId="48F40828" w14:textId="0A189BEA">
      <w:pPr>
        <w:shd w:val="clear" w:color="auto" w:fill="FFFFFF" w:themeFill="background1"/>
        <w:spacing w:before="0" w:beforeAutospacing="off" w:after="0" w:afterAutospacing="off"/>
        <w:rPr>
          <w:rFonts w:ascii="Century Gothic" w:hAnsi="Century Gothic" w:eastAsia="Century Gothic" w:cs="Century Gothic"/>
          <w:i w:val="0"/>
          <w:iCs w:val="0"/>
          <w:sz w:val="22"/>
          <w:szCs w:val="22"/>
        </w:rPr>
      </w:pPr>
    </w:p>
    <w:p w:rsidR="17B89B94" w:rsidP="1E48CE28" w:rsidRDefault="17B89B94" w14:paraId="7309B03C" w14:textId="5D1730A2">
      <w:pPr>
        <w:shd w:val="clear" w:color="auto" w:fill="FFFFFF" w:themeFill="background1"/>
        <w:spacing w:before="0" w:beforeAutospacing="off" w:after="0" w:afterAutospacing="off"/>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pPr>
      <w:r w:rsidRPr="6F15F9BD" w:rsidR="17B89B94">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Rein Koudstaal</w:t>
      </w:r>
    </w:p>
    <w:p w:rsidR="6F15F9BD" w:rsidP="6F15F9BD" w:rsidRDefault="6F15F9BD" w14:paraId="2FCFF450" w14:textId="6115640E">
      <w:pPr>
        <w:shd w:val="clear" w:color="auto" w:fill="FFFFFF" w:themeFill="background1"/>
        <w:spacing w:before="0" w:beforeAutospacing="off" w:after="0" w:afterAutospacing="off"/>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pPr>
    </w:p>
    <w:p w:rsidR="40CE93EA" w:rsidP="6F15F9BD" w:rsidRDefault="40CE93EA" w14:paraId="50D1942A" w14:textId="4A088943">
      <w:pPr>
        <w:shd w:val="clear" w:color="auto" w:fill="FFFFFF" w:themeFill="background1"/>
        <w:spacing w:before="0" w:beforeAutospacing="off" w:after="0" w:afterAutospacing="off"/>
        <w:rPr>
          <w:rFonts w:ascii="Century Gothic" w:hAnsi="Century Gothic" w:eastAsia="Century Gothic" w:cs="Century Gothic"/>
          <w:b w:val="1"/>
          <w:bCs w:val="1"/>
          <w:i w:val="0"/>
          <w:iCs w:val="0"/>
          <w:caps w:val="0"/>
          <w:smallCaps w:val="0"/>
          <w:noProof w:val="0"/>
          <w:color w:val="000000" w:themeColor="text1" w:themeTint="FF" w:themeShade="FF"/>
          <w:sz w:val="22"/>
          <w:szCs w:val="22"/>
          <w:lang w:val="nl-NL"/>
        </w:rPr>
      </w:pPr>
      <w:r w:rsidRPr="6F15F9BD" w:rsidR="40CE93EA">
        <w:rPr>
          <w:rFonts w:ascii="Century Gothic" w:hAnsi="Century Gothic" w:eastAsia="Century Gothic" w:cs="Century Gothic"/>
          <w:b w:val="1"/>
          <w:bCs w:val="1"/>
          <w:i w:val="0"/>
          <w:iCs w:val="0"/>
          <w:caps w:val="0"/>
          <w:smallCaps w:val="0"/>
          <w:noProof w:val="0"/>
          <w:color w:val="000000" w:themeColor="text1" w:themeTint="FF" w:themeShade="FF"/>
          <w:sz w:val="22"/>
          <w:szCs w:val="22"/>
          <w:lang w:val="nl-NL"/>
        </w:rPr>
        <w:t>Stagiaires</w:t>
      </w:r>
    </w:p>
    <w:p w:rsidR="40CE93EA" w:rsidP="6F15F9BD" w:rsidRDefault="40CE93EA" w14:paraId="57FC2D1B" w14:textId="2E49D79C">
      <w:pPr>
        <w:shd w:val="clear" w:color="auto" w:fill="FFFFFF" w:themeFill="background1"/>
        <w:spacing w:before="0" w:beforeAutospacing="off" w:after="0" w:afterAutospacing="off"/>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pPr>
      <w:r w:rsidRPr="6F15F9BD" w:rsidR="40CE93EA">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Een hartelijk welkom voor 3 stagiaires. Annelie Wever komt op dinsdag en woensdag in groep 4.</w:t>
      </w:r>
    </w:p>
    <w:p w:rsidR="40CE93EA" w:rsidP="6F15F9BD" w:rsidRDefault="40CE93EA" w14:paraId="78788084" w14:textId="411A74ED">
      <w:pPr>
        <w:shd w:val="clear" w:color="auto" w:fill="FFFFFF" w:themeFill="background1"/>
        <w:spacing w:before="0" w:beforeAutospacing="off" w:after="0" w:afterAutospacing="off"/>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pPr>
      <w:r w:rsidRPr="6F15F9BD" w:rsidR="40CE93EA">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Leon Smith 4e </w:t>
      </w:r>
      <w:r w:rsidRPr="6F15F9BD" w:rsidR="40CE93EA">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jaar</w:t>
      </w:r>
      <w:r w:rsidRPr="6F15F9BD" w:rsidR="67949D67">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s</w:t>
      </w:r>
      <w:r w:rsidRPr="6F15F9BD" w:rsidR="67949D67">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PABO/ALO</w:t>
      </w:r>
      <w:r w:rsidRPr="6F15F9BD" w:rsidR="40CE93EA">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komt op vrijdag in groep 7-8.</w:t>
      </w:r>
    </w:p>
    <w:p w:rsidR="40CE93EA" w:rsidP="6F15F9BD" w:rsidRDefault="40CE93EA" w14:paraId="0B69CC64" w14:textId="377387E5">
      <w:pPr>
        <w:shd w:val="clear" w:color="auto" w:fill="FFFFFF" w:themeFill="background1"/>
        <w:spacing w:before="0" w:beforeAutospacing="off" w:after="0" w:afterAutospacing="off"/>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pPr>
      <w:r w:rsidRPr="062C0A8C" w:rsidR="7C7A2B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Zyon</w:t>
      </w:r>
      <w:r w:rsidRPr="062C0A8C" w:rsidR="7C7A2B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van der </w:t>
      </w:r>
      <w:r w:rsidRPr="062C0A8C" w:rsidR="7C7A2B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Tooren</w:t>
      </w:r>
      <w:r w:rsidRPr="062C0A8C" w:rsidR="7C7A2B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1e </w:t>
      </w:r>
      <w:r w:rsidRPr="062C0A8C" w:rsidR="7C7A2B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jaars</w:t>
      </w:r>
      <w:r w:rsidRPr="062C0A8C" w:rsidR="7C7A2B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PABO student start op 3 oktober in groep 5.</w:t>
      </w:r>
    </w:p>
    <w:p w:rsidR="1F76B127" w:rsidP="062C0A8C" w:rsidRDefault="1F76B127" w14:paraId="636DDA49" w14:textId="5855DD9B">
      <w:pPr>
        <w:shd w:val="clear" w:color="auto" w:fill="FFFFFF" w:themeFill="background1"/>
        <w:spacing w:before="0" w:beforeAutospacing="off" w:after="0" w:afterAutospacing="off"/>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pPr>
    </w:p>
    <w:p w:rsidR="1F76B127" w:rsidP="062C0A8C" w:rsidRDefault="1F76B127" w14:paraId="77CDC1E7" w14:textId="499A05B9">
      <w:pPr>
        <w:shd w:val="clear" w:color="auto" w:fill="FFFFFF" w:themeFill="background1"/>
        <w:spacing w:before="0" w:beforeAutospacing="off" w:after="0" w:afterAutospacing="off"/>
        <w:rPr>
          <w:rFonts w:ascii="Century Gothic" w:hAnsi="Century Gothic" w:eastAsia="Century Gothic" w:cs="Century Gothic"/>
          <w:b w:val="1"/>
          <w:bCs w:val="1"/>
          <w:i w:val="0"/>
          <w:iCs w:val="0"/>
          <w:caps w:val="0"/>
          <w:smallCaps w:val="0"/>
          <w:noProof w:val="0"/>
          <w:color w:val="000000" w:themeColor="text1" w:themeTint="FF" w:themeShade="FF"/>
          <w:sz w:val="22"/>
          <w:szCs w:val="22"/>
          <w:lang w:val="nl-NL"/>
        </w:rPr>
      </w:pPr>
      <w:r w:rsidRPr="062C0A8C" w:rsidR="188716CD">
        <w:rPr>
          <w:rFonts w:ascii="Century Gothic" w:hAnsi="Century Gothic" w:eastAsia="Century Gothic" w:cs="Century Gothic"/>
          <w:b w:val="1"/>
          <w:bCs w:val="1"/>
          <w:i w:val="0"/>
          <w:iCs w:val="0"/>
          <w:caps w:val="0"/>
          <w:smallCaps w:val="0"/>
          <w:noProof w:val="0"/>
          <w:color w:val="000000" w:themeColor="text1" w:themeTint="FF" w:themeShade="FF"/>
          <w:sz w:val="22"/>
          <w:szCs w:val="22"/>
          <w:lang w:val="nl-NL"/>
        </w:rPr>
        <w:t>Ouderraad</w:t>
      </w:r>
      <w:r w:rsidRPr="062C0A8C" w:rsidR="2E693257">
        <w:rPr>
          <w:rFonts w:ascii="Century Gothic" w:hAnsi="Century Gothic" w:eastAsia="Century Gothic" w:cs="Century Gothic"/>
          <w:b w:val="1"/>
          <w:bCs w:val="1"/>
          <w:i w:val="0"/>
          <w:iCs w:val="0"/>
          <w:caps w:val="0"/>
          <w:smallCaps w:val="0"/>
          <w:noProof w:val="0"/>
          <w:color w:val="000000" w:themeColor="text1" w:themeTint="FF" w:themeShade="FF"/>
          <w:sz w:val="22"/>
          <w:szCs w:val="22"/>
          <w:lang w:val="nl-NL"/>
        </w:rPr>
        <w:t xml:space="preserve"> organiseert</w:t>
      </w:r>
      <w:r w:rsidRPr="062C0A8C" w:rsidR="188716CD">
        <w:rPr>
          <w:rFonts w:ascii="Century Gothic" w:hAnsi="Century Gothic" w:eastAsia="Century Gothic" w:cs="Century Gothic"/>
          <w:b w:val="1"/>
          <w:bCs w:val="1"/>
          <w:i w:val="0"/>
          <w:iCs w:val="0"/>
          <w:caps w:val="0"/>
          <w:smallCaps w:val="0"/>
          <w:noProof w:val="0"/>
          <w:color w:val="000000" w:themeColor="text1" w:themeTint="FF" w:themeShade="FF"/>
          <w:sz w:val="22"/>
          <w:szCs w:val="22"/>
          <w:lang w:val="nl-NL"/>
        </w:rPr>
        <w:t xml:space="preserve"> Vossenjacht</w:t>
      </w:r>
      <w:r w:rsidRPr="062C0A8C" w:rsidR="22FA7CA0">
        <w:rPr>
          <w:rFonts w:ascii="Century Gothic" w:hAnsi="Century Gothic" w:eastAsia="Century Gothic" w:cs="Century Gothic"/>
          <w:b w:val="1"/>
          <w:bCs w:val="1"/>
          <w:i w:val="0"/>
          <w:iCs w:val="0"/>
          <w:caps w:val="0"/>
          <w:smallCaps w:val="0"/>
          <w:noProof w:val="0"/>
          <w:color w:val="000000" w:themeColor="text1" w:themeTint="FF" w:themeShade="FF"/>
          <w:sz w:val="22"/>
          <w:szCs w:val="22"/>
          <w:lang w:val="nl-NL"/>
        </w:rPr>
        <w:t xml:space="preserve"> op 13 september om 18.00 uur</w:t>
      </w:r>
    </w:p>
    <w:p w:rsidR="1F76B127" w:rsidP="062C0A8C" w:rsidRDefault="1F76B127" w14:paraId="2DEAB074" w14:textId="665EADF2">
      <w:pPr>
        <w:shd w:val="clear" w:color="auto" w:fill="FFFFFF" w:themeFill="background1"/>
        <w:spacing w:before="0" w:beforeAutospacing="off" w:after="0" w:afterAutospacing="off"/>
        <w:rPr>
          <w:rFonts w:ascii="Century Gothic" w:hAnsi="Century Gothic" w:eastAsia="Century Gothic" w:cs="Century Gothic"/>
          <w:b w:val="1"/>
          <w:bCs w:val="1"/>
          <w:i w:val="0"/>
          <w:iCs w:val="0"/>
          <w:caps w:val="0"/>
          <w:smallCaps w:val="0"/>
          <w:noProof w:val="0"/>
          <w:color w:val="000000" w:themeColor="text1" w:themeTint="FF" w:themeShade="FF"/>
          <w:sz w:val="22"/>
          <w:szCs w:val="22"/>
          <w:lang w:val="nl-NL"/>
        </w:rPr>
      </w:pPr>
      <w:r w:rsidRPr="062C0A8C" w:rsidR="316A5636">
        <w:rPr>
          <w:rFonts w:ascii="Century Gothic" w:hAnsi="Century Gothic" w:eastAsia="Century Gothic" w:cs="Century Gothic"/>
          <w:b w:val="1"/>
          <w:bCs w:val="1"/>
          <w:i w:val="0"/>
          <w:iCs w:val="0"/>
          <w:caps w:val="0"/>
          <w:smallCaps w:val="0"/>
          <w:noProof w:val="0"/>
          <w:color w:val="000000" w:themeColor="text1" w:themeTint="FF" w:themeShade="FF"/>
          <w:sz w:val="22"/>
          <w:szCs w:val="22"/>
          <w:lang w:val="nl-NL"/>
        </w:rPr>
        <w:t>We hopen weer op heel veel deelnemers</w:t>
      </w:r>
    </w:p>
    <w:p w:rsidR="1F76B127" w:rsidP="062C0A8C" w:rsidRDefault="1F76B127" w14:paraId="69058209" w14:textId="744A52E3">
      <w:pPr>
        <w:pStyle w:val="Standaard"/>
        <w:shd w:val="clear" w:color="auto" w:fill="FFFFFF" w:themeFill="background1"/>
        <w:spacing w:before="0" w:beforeAutospacing="off" w:after="0" w:afterAutospacing="off"/>
      </w:pPr>
      <w:r w:rsidR="73B9EDEA">
        <w:drawing>
          <wp:inline wp14:editId="70A40BC3" wp14:anchorId="3677957B">
            <wp:extent cx="3238500" cy="5762626"/>
            <wp:effectExtent l="0" t="0" r="0" b="0"/>
            <wp:docPr id="1241059867" name="" title=""/>
            <wp:cNvGraphicFramePr>
              <a:graphicFrameLocks noChangeAspect="1"/>
            </wp:cNvGraphicFramePr>
            <a:graphic>
              <a:graphicData uri="http://schemas.openxmlformats.org/drawingml/2006/picture">
                <pic:pic>
                  <pic:nvPicPr>
                    <pic:cNvPr id="0" name=""/>
                    <pic:cNvPicPr/>
                  </pic:nvPicPr>
                  <pic:blipFill>
                    <a:blip r:embed="R4f3760415e8548b7">
                      <a:extLst>
                        <a:ext xmlns:a="http://schemas.openxmlformats.org/drawingml/2006/main" uri="{28A0092B-C50C-407E-A947-70E740481C1C}">
                          <a14:useLocalDpi val="0"/>
                        </a:ext>
                      </a:extLst>
                    </a:blip>
                    <a:stretch>
                      <a:fillRect/>
                    </a:stretch>
                  </pic:blipFill>
                  <pic:spPr>
                    <a:xfrm>
                      <a:off x="0" y="0"/>
                      <a:ext cx="3238500" cy="5762626"/>
                    </a:xfrm>
                    <a:prstGeom prst="rect">
                      <a:avLst/>
                    </a:prstGeom>
                  </pic:spPr>
                </pic:pic>
              </a:graphicData>
            </a:graphic>
          </wp:inline>
        </w:drawing>
      </w:r>
    </w:p>
    <w:p w:rsidR="1F76B127" w:rsidP="062C0A8C" w:rsidRDefault="1F76B127" w14:paraId="04EEBDA1" w14:textId="1B020D30">
      <w:pPr>
        <w:shd w:val="clear" w:color="auto" w:fill="FFFFFF" w:themeFill="background1"/>
        <w:spacing w:before="0" w:beforeAutospacing="off" w:after="0" w:afterAutospacing="off"/>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pPr>
    </w:p>
    <w:p w:rsidR="1F76B127" w:rsidP="062C0A8C" w:rsidRDefault="1F76B127" w14:paraId="4B9FEB15" w14:textId="67F805C3">
      <w:pPr>
        <w:shd w:val="clear" w:color="auto" w:fill="FFFFFF" w:themeFill="background1"/>
        <w:spacing w:before="0" w:beforeAutospacing="off" w:after="0" w:afterAutospacing="off"/>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pPr>
    </w:p>
    <w:p w:rsidR="1F76B127" w:rsidP="062C0A8C" w:rsidRDefault="1F76B127" w14:paraId="6C1F4FC5" w14:textId="2D60D689">
      <w:pPr>
        <w:shd w:val="clear" w:color="auto" w:fill="FFFFFF" w:themeFill="background1"/>
        <w:spacing w:before="0" w:beforeAutospacing="off" w:after="0" w:afterAutospacing="off"/>
        <w:rPr>
          <w:rFonts w:ascii="Century Gothic" w:hAnsi="Century Gothic" w:eastAsia="Century Gothic" w:cs="Century Gothic"/>
          <w:b w:val="1"/>
          <w:bCs w:val="1"/>
          <w:i w:val="0"/>
          <w:iCs w:val="0"/>
          <w:caps w:val="0"/>
          <w:smallCaps w:val="0"/>
          <w:noProof w:val="0"/>
          <w:color w:val="000000" w:themeColor="text1" w:themeTint="FF" w:themeShade="FF"/>
          <w:sz w:val="22"/>
          <w:szCs w:val="22"/>
          <w:lang w:val="nl-NL"/>
        </w:rPr>
      </w:pPr>
      <w:r w:rsidRPr="062C0A8C" w:rsidR="30A94580">
        <w:rPr>
          <w:rFonts w:ascii="Century Gothic" w:hAnsi="Century Gothic" w:eastAsia="Century Gothic" w:cs="Century Gothic"/>
          <w:b w:val="1"/>
          <w:bCs w:val="1"/>
          <w:i w:val="0"/>
          <w:iCs w:val="0"/>
          <w:caps w:val="0"/>
          <w:smallCaps w:val="0"/>
          <w:noProof w:val="0"/>
          <w:color w:val="000000" w:themeColor="text1" w:themeTint="FF" w:themeShade="FF"/>
          <w:sz w:val="22"/>
          <w:szCs w:val="22"/>
          <w:lang w:val="nl-NL"/>
        </w:rPr>
        <w:t>Bibliotheek</w:t>
      </w:r>
    </w:p>
    <w:p w:rsidR="5249D8AC" w:rsidP="062C0A8C" w:rsidRDefault="5249D8AC" w14:paraId="71F381CD" w14:textId="7E3C7456">
      <w:pPr>
        <w:shd w:val="clear" w:color="auto" w:fill="FFFFFF" w:themeFill="background1"/>
        <w:spacing w:before="0" w:beforeAutospacing="off" w:after="0" w:afterAutospacing="off"/>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pPr>
      <w:r w:rsidRPr="062C0A8C" w:rsidR="30A94580">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Carola</w:t>
      </w:r>
      <w:r w:rsidRPr="062C0A8C" w:rsidR="1F022A88">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bibliotheekouder,</w:t>
      </w:r>
      <w:r w:rsidRPr="062C0A8C" w:rsidR="30A94580">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heeft </w:t>
      </w:r>
      <w:r w:rsidRPr="062C0A8C" w:rsidR="0181E1F9">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het</w:t>
      </w:r>
      <w:r w:rsidRPr="062C0A8C" w:rsidR="30A94580">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b</w:t>
      </w:r>
      <w:r w:rsidRPr="062C0A8C" w:rsidR="2D4CCC4A">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oek</w:t>
      </w:r>
      <w:r w:rsidRPr="062C0A8C" w:rsidR="35FF9DA9">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De schippers ven de Kameleon, jubileumuitgave,</w:t>
      </w:r>
      <w:r w:rsidRPr="062C0A8C" w:rsidR="2D4CCC4A">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gewonnen voor onze bibliotheek.</w:t>
      </w:r>
    </w:p>
    <w:p w:rsidR="5249D8AC" w:rsidP="062C0A8C" w:rsidRDefault="5249D8AC" w14:paraId="1DA3CC62" w14:textId="08985A20">
      <w:pPr>
        <w:shd w:val="clear" w:color="auto" w:fill="FFFFFF" w:themeFill="background1"/>
        <w:spacing w:before="0" w:beforeAutospacing="off" w:after="0" w:afterAutospacing="off"/>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pPr>
      <w:r w:rsidRPr="062C0A8C" w:rsidR="2D4CCC4A">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Carola </w:t>
      </w:r>
      <w:r w:rsidRPr="062C0A8C" w:rsidR="585A8D3B">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hartelijk dank dat je dit boek aan de school schenkt.</w:t>
      </w:r>
    </w:p>
    <w:p w:rsidR="5249D8AC" w:rsidP="062C0A8C" w:rsidRDefault="5249D8AC" w14:paraId="33D932F4" w14:textId="4F8CE3EE">
      <w:pPr>
        <w:shd w:val="clear" w:color="auto" w:fill="FFFFFF" w:themeFill="background1"/>
        <w:spacing w:before="0" w:beforeAutospacing="off" w:after="0" w:afterAutospacing="off"/>
        <w:rPr>
          <w:rFonts w:ascii="Century Gothic" w:hAnsi="Century Gothic" w:eastAsia="Century Gothic" w:cs="Century Gothic"/>
          <w:b w:val="1"/>
          <w:bCs w:val="1"/>
          <w:i w:val="0"/>
          <w:iCs w:val="0"/>
          <w:caps w:val="0"/>
          <w:smallCaps w:val="0"/>
          <w:noProof w:val="0"/>
          <w:color w:val="000000" w:themeColor="text1" w:themeTint="FF" w:themeShade="FF"/>
          <w:sz w:val="22"/>
          <w:szCs w:val="22"/>
          <w:lang w:val="nl-NL"/>
        </w:rPr>
      </w:pPr>
    </w:p>
    <w:p w:rsidR="5249D8AC" w:rsidP="062C0A8C" w:rsidRDefault="5249D8AC" w14:paraId="230910D2" w14:textId="4DBD3E6F">
      <w:pPr>
        <w:shd w:val="clear" w:color="auto" w:fill="FFFFFF" w:themeFill="background1"/>
        <w:spacing w:before="0" w:beforeAutospacing="off" w:after="0" w:afterAutospacing="off"/>
        <w:rPr>
          <w:rFonts w:ascii="Century Gothic" w:hAnsi="Century Gothic" w:eastAsia="Century Gothic" w:cs="Century Gothic"/>
          <w:b w:val="1"/>
          <w:bCs w:val="1"/>
          <w:i w:val="0"/>
          <w:iCs w:val="0"/>
          <w:caps w:val="0"/>
          <w:smallCaps w:val="0"/>
          <w:noProof w:val="0"/>
          <w:color w:val="000000" w:themeColor="text1" w:themeTint="FF" w:themeShade="FF"/>
          <w:sz w:val="22"/>
          <w:szCs w:val="22"/>
          <w:lang w:val="nl-NL"/>
        </w:rPr>
      </w:pPr>
      <w:r w:rsidRPr="062C0A8C" w:rsidR="7753CD2A">
        <w:rPr>
          <w:rFonts w:ascii="Century Gothic" w:hAnsi="Century Gothic" w:eastAsia="Century Gothic" w:cs="Century Gothic"/>
          <w:b w:val="1"/>
          <w:bCs w:val="1"/>
          <w:i w:val="0"/>
          <w:iCs w:val="0"/>
          <w:caps w:val="0"/>
          <w:smallCaps w:val="0"/>
          <w:noProof w:val="0"/>
          <w:color w:val="000000" w:themeColor="text1" w:themeTint="FF" w:themeShade="FF"/>
          <w:sz w:val="22"/>
          <w:szCs w:val="22"/>
          <w:lang w:val="nl-NL"/>
        </w:rPr>
        <w:t xml:space="preserve">Juf </w:t>
      </w:r>
      <w:r w:rsidRPr="062C0A8C" w:rsidR="7753CD2A">
        <w:rPr>
          <w:rFonts w:ascii="Century Gothic" w:hAnsi="Century Gothic" w:eastAsia="Century Gothic" w:cs="Century Gothic"/>
          <w:b w:val="1"/>
          <w:bCs w:val="1"/>
          <w:i w:val="0"/>
          <w:iCs w:val="0"/>
          <w:caps w:val="0"/>
          <w:smallCaps w:val="0"/>
          <w:noProof w:val="0"/>
          <w:color w:val="000000" w:themeColor="text1" w:themeTint="FF" w:themeShade="FF"/>
          <w:sz w:val="22"/>
          <w:szCs w:val="22"/>
          <w:lang w:val="nl-NL"/>
        </w:rPr>
        <w:t>Jerusha</w:t>
      </w:r>
    </w:p>
    <w:p w:rsidR="5249D8AC" w:rsidP="062C0A8C" w:rsidRDefault="5249D8AC" w14:paraId="27AB2C6A" w14:textId="386251F4">
      <w:pPr>
        <w:shd w:val="clear" w:color="auto" w:fill="FFFFFF" w:themeFill="background1"/>
        <w:spacing w:before="0" w:beforeAutospacing="off" w:after="0" w:afterAutospacing="off"/>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pPr>
      <w:r w:rsidRPr="062C0A8C" w:rsidR="7753CD2A">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Juf </w:t>
      </w:r>
      <w:r w:rsidRPr="062C0A8C" w:rsidR="7753CD2A">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Jerusha</w:t>
      </w:r>
      <w:r w:rsidRPr="062C0A8C" w:rsidR="7753CD2A">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en vriend </w:t>
      </w:r>
      <w:r w:rsidRPr="062C0A8C" w:rsidR="7753CD2A">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D</w:t>
      </w:r>
      <w:r w:rsidRPr="062C0A8C" w:rsidR="3A8CA2D3">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e</w:t>
      </w:r>
      <w:r w:rsidRPr="062C0A8C" w:rsidR="7753CD2A">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mian</w:t>
      </w:r>
      <w:r w:rsidRPr="062C0A8C" w:rsidR="7753CD2A">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komen op 3 september met hun baby</w:t>
      </w:r>
      <w:r w:rsidRPr="062C0A8C" w:rsidR="4C708F96">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w:t>
      </w:r>
      <w:r w:rsidRPr="062C0A8C" w:rsidR="4C708F96">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Nylo</w:t>
      </w:r>
      <w:r w:rsidRPr="062C0A8C" w:rsidR="12834649">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en dochter Novell</w:t>
      </w:r>
      <w:r w:rsidRPr="062C0A8C" w:rsidR="7753CD2A">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even in</w:t>
      </w:r>
      <w:r w:rsidRPr="062C0A8C" w:rsidR="298A3737">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w:t>
      </w:r>
      <w:r w:rsidRPr="062C0A8C" w:rsidR="7753CD2A">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groep</w:t>
      </w:r>
      <w:r w:rsidRPr="062C0A8C" w:rsidR="1314229F">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1-2, </w:t>
      </w:r>
      <w:r w:rsidRPr="062C0A8C" w:rsidR="7753CD2A">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5</w:t>
      </w:r>
      <w:r w:rsidRPr="062C0A8C" w:rsidR="5F92794B">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 xml:space="preserve"> en </w:t>
      </w:r>
      <w:r w:rsidRPr="062C0A8C" w:rsidR="7753CD2A">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t>6 op bezoek.</w:t>
      </w:r>
    </w:p>
    <w:p w:rsidR="5249D8AC" w:rsidP="062C0A8C" w:rsidRDefault="5249D8AC" w14:paraId="7D0D5447" w14:textId="397C523C">
      <w:pPr>
        <w:pStyle w:val="Standaard"/>
        <w:shd w:val="clear" w:color="auto" w:fill="FFFFFF" w:themeFill="background1"/>
        <w:spacing w:before="0" w:beforeAutospacing="off" w:after="0" w:afterAutospacing="off"/>
      </w:pPr>
    </w:p>
    <w:p w:rsidR="5249D8AC" w:rsidP="062C0A8C" w:rsidRDefault="5249D8AC" w14:paraId="7214A609" w14:textId="12BADA4E">
      <w:pPr>
        <w:pStyle w:val="Standaard"/>
        <w:shd w:val="clear" w:color="auto" w:fill="FFFFFF" w:themeFill="background1"/>
        <w:spacing w:before="0" w:beforeAutospacing="off" w:after="0" w:afterAutospacing="off"/>
        <w:rPr>
          <w:rFonts w:ascii="Century Gothic" w:hAnsi="Century Gothic" w:eastAsia="Century Gothic" w:cs="Century Gothic"/>
          <w:b w:val="1"/>
          <w:bCs w:val="1"/>
          <w:noProof w:val="0"/>
          <w:sz w:val="22"/>
          <w:szCs w:val="22"/>
          <w:lang w:val="nl-NL"/>
        </w:rPr>
      </w:pPr>
      <w:r w:rsidRPr="062C0A8C" w:rsidR="50AA7CA6">
        <w:rPr>
          <w:rFonts w:ascii="Century Gothic" w:hAnsi="Century Gothic" w:eastAsia="Century Gothic" w:cs="Century Gothic"/>
          <w:b w:val="1"/>
          <w:bCs w:val="1"/>
          <w:noProof w:val="0"/>
          <w:sz w:val="22"/>
          <w:szCs w:val="22"/>
          <w:lang w:val="nl-NL"/>
        </w:rPr>
        <w:t>Het wordt weer druk op de weg; let op het verkeer!</w:t>
      </w:r>
    </w:p>
    <w:p w:rsidR="5249D8AC" w:rsidP="1F76B127" w:rsidRDefault="5249D8AC" w14:paraId="1D8FBA7A" w14:textId="6538F880">
      <w:pPr>
        <w:spacing w:before="0" w:beforeAutospacing="off" w:after="0" w:afterAutospacing="off"/>
        <w:rPr>
          <w:rFonts w:ascii="Century Gothic" w:hAnsi="Century Gothic" w:eastAsia="Century Gothic" w:cs="Century Gothic"/>
          <w:noProof w:val="0"/>
          <w:sz w:val="22"/>
          <w:szCs w:val="22"/>
          <w:lang w:val="nl-NL"/>
        </w:rPr>
      </w:pPr>
      <w:r w:rsidRPr="062C0A8C" w:rsidR="50AA7CA6">
        <w:rPr>
          <w:rFonts w:ascii="Century Gothic" w:hAnsi="Century Gothic" w:eastAsia="Century Gothic" w:cs="Century Gothic"/>
          <w:noProof w:val="0"/>
          <w:sz w:val="22"/>
          <w:szCs w:val="22"/>
          <w:lang w:val="nl-NL"/>
        </w:rPr>
        <w:t>Als de scholen weer zijn begonnen, wordt het een stuk drukker in het verkeer. Automobilisten zijn vlak na de vakantie misschien niet ingesteld op alle scholieren in de spits. Ook de kinderen zijn zoveel drukte even niet meer gewend. Daardoor zijn kinderen vlak na de zomervakantie vaker betrokken bij ongelukken.</w:t>
      </w:r>
    </w:p>
    <w:p w:rsidR="5249D8AC" w:rsidP="1F76B127" w:rsidRDefault="5249D8AC" w14:paraId="71FB9CBF" w14:textId="1402D99C">
      <w:pPr>
        <w:spacing w:before="0" w:beforeAutospacing="off" w:after="0" w:afterAutospacing="off"/>
        <w:rPr>
          <w:rFonts w:ascii="Century Gothic" w:hAnsi="Century Gothic" w:eastAsia="Century Gothic" w:cs="Century Gothic"/>
          <w:noProof w:val="0"/>
          <w:sz w:val="22"/>
          <w:szCs w:val="22"/>
          <w:lang w:val="nl-NL"/>
        </w:rPr>
      </w:pPr>
      <w:r w:rsidRPr="1F76B127" w:rsidR="5249D8AC">
        <w:rPr>
          <w:rFonts w:ascii="Century Gothic" w:hAnsi="Century Gothic" w:eastAsia="Century Gothic" w:cs="Century Gothic"/>
          <w:noProof w:val="0"/>
          <w:sz w:val="22"/>
          <w:szCs w:val="22"/>
          <w:lang w:val="nl-NL"/>
        </w:rPr>
        <w:t xml:space="preserve"> </w:t>
      </w:r>
    </w:p>
    <w:p w:rsidR="5249D8AC" w:rsidP="1F76B127" w:rsidRDefault="5249D8AC" w14:paraId="463ECED9" w14:textId="5091FF45">
      <w:pPr>
        <w:spacing w:before="0" w:beforeAutospacing="off" w:after="0" w:afterAutospacing="off"/>
        <w:rPr>
          <w:rFonts w:ascii="Century Gothic" w:hAnsi="Century Gothic" w:eastAsia="Century Gothic" w:cs="Century Gothic"/>
          <w:b w:val="1"/>
          <w:bCs w:val="1"/>
          <w:noProof w:val="0"/>
          <w:sz w:val="22"/>
          <w:szCs w:val="22"/>
          <w:lang w:val="nl-NL"/>
        </w:rPr>
      </w:pPr>
      <w:r w:rsidRPr="1F76B127" w:rsidR="5249D8AC">
        <w:rPr>
          <w:rFonts w:ascii="Century Gothic" w:hAnsi="Century Gothic" w:eastAsia="Century Gothic" w:cs="Century Gothic"/>
          <w:b w:val="1"/>
          <w:bCs w:val="1"/>
          <w:noProof w:val="0"/>
          <w:sz w:val="22"/>
          <w:szCs w:val="22"/>
          <w:lang w:val="nl-NL"/>
        </w:rPr>
        <w:t>Oefenen met je kind</w:t>
      </w:r>
    </w:p>
    <w:p w:rsidR="5249D8AC" w:rsidP="1F76B127" w:rsidRDefault="5249D8AC" w14:paraId="3553064D" w14:textId="503FA896">
      <w:pPr>
        <w:spacing w:before="0" w:beforeAutospacing="off" w:after="0" w:afterAutospacing="off"/>
        <w:rPr>
          <w:rFonts w:ascii="Century Gothic" w:hAnsi="Century Gothic" w:eastAsia="Century Gothic" w:cs="Century Gothic"/>
          <w:noProof w:val="0"/>
          <w:sz w:val="22"/>
          <w:szCs w:val="22"/>
          <w:lang w:val="nl-NL"/>
        </w:rPr>
      </w:pPr>
      <w:r w:rsidRPr="062C0A8C" w:rsidR="50AA7CA6">
        <w:rPr>
          <w:rFonts w:ascii="Century Gothic" w:hAnsi="Century Gothic" w:eastAsia="Century Gothic" w:cs="Century Gothic"/>
          <w:noProof w:val="0"/>
          <w:sz w:val="22"/>
          <w:szCs w:val="22"/>
          <w:lang w:val="nl-NL"/>
        </w:rPr>
        <w:t xml:space="preserve"> </w:t>
      </w:r>
      <w:r w:rsidRPr="062C0A8C" w:rsidR="50AA7CA6">
        <w:rPr>
          <w:rFonts w:ascii="Century Gothic" w:hAnsi="Century Gothic" w:eastAsia="Century Gothic" w:cs="Century Gothic"/>
          <w:noProof w:val="0"/>
          <w:sz w:val="22"/>
          <w:szCs w:val="22"/>
          <w:lang w:val="nl-NL"/>
        </w:rPr>
        <w:t>Als school vinden we de verkeersveiligheid van de leerlingen belangrijk, dus hierbij een aantal tips om je kind veilig naar school te helpen.</w:t>
      </w:r>
    </w:p>
    <w:p w:rsidR="5249D8AC" w:rsidP="1F76B127" w:rsidRDefault="5249D8AC" w14:paraId="4D6DF878" w14:textId="29D20852">
      <w:pPr>
        <w:spacing w:before="0" w:beforeAutospacing="off" w:after="0" w:afterAutospacing="off"/>
        <w:rPr>
          <w:rFonts w:ascii="Century Gothic" w:hAnsi="Century Gothic" w:eastAsia="Century Gothic" w:cs="Century Gothic"/>
          <w:noProof w:val="0"/>
          <w:sz w:val="22"/>
          <w:szCs w:val="22"/>
          <w:lang w:val="nl-NL"/>
        </w:rPr>
      </w:pPr>
      <w:r w:rsidRPr="1F76B127" w:rsidR="5249D8AC">
        <w:rPr>
          <w:rFonts w:ascii="Century Gothic" w:hAnsi="Century Gothic" w:eastAsia="Century Gothic" w:cs="Century Gothic"/>
          <w:noProof w:val="0"/>
          <w:sz w:val="22"/>
          <w:szCs w:val="22"/>
          <w:lang w:val="nl-NL"/>
        </w:rPr>
        <w:t xml:space="preserve"> </w:t>
      </w:r>
    </w:p>
    <w:p w:rsidR="5249D8AC" w:rsidP="1F76B127" w:rsidRDefault="5249D8AC" w14:paraId="32CA514D" w14:textId="5F5BC69B">
      <w:pPr>
        <w:pStyle w:val="Lijstalinea"/>
        <w:numPr>
          <w:ilvl w:val="0"/>
          <w:numId w:val="20"/>
        </w:numPr>
        <w:spacing w:before="0" w:beforeAutospacing="off" w:after="0" w:afterAutospacing="off"/>
        <w:ind w:left="720" w:right="0" w:hanging="360"/>
        <w:rPr>
          <w:rFonts w:ascii="Century Gothic" w:hAnsi="Century Gothic" w:eastAsia="Century Gothic" w:cs="Century Gothic"/>
          <w:noProof w:val="0"/>
          <w:sz w:val="22"/>
          <w:szCs w:val="22"/>
          <w:lang w:val="nl-NL"/>
        </w:rPr>
      </w:pPr>
      <w:r w:rsidRPr="1F76B127" w:rsidR="5249D8AC">
        <w:rPr>
          <w:rFonts w:ascii="Century Gothic" w:hAnsi="Century Gothic" w:eastAsia="Century Gothic" w:cs="Century Gothic"/>
          <w:noProof w:val="0"/>
          <w:sz w:val="22"/>
          <w:szCs w:val="22"/>
          <w:lang w:val="nl-NL"/>
        </w:rPr>
        <w:t xml:space="preserve">Oefenen! Fiets of loop in de laatste week van de vakantie de route. Oefen het fietsen, het opletten en uitkijken en de verkeersregels. </w:t>
      </w:r>
    </w:p>
    <w:p w:rsidR="5249D8AC" w:rsidP="1F76B127" w:rsidRDefault="5249D8AC" w14:paraId="440B7015" w14:textId="23D7A8F4">
      <w:pPr>
        <w:pStyle w:val="Lijstalinea"/>
        <w:numPr>
          <w:ilvl w:val="0"/>
          <w:numId w:val="20"/>
        </w:numPr>
        <w:spacing w:before="0" w:beforeAutospacing="off" w:after="0" w:afterAutospacing="off"/>
        <w:ind w:left="720" w:right="0" w:hanging="360"/>
        <w:rPr>
          <w:rFonts w:ascii="Century Gothic" w:hAnsi="Century Gothic" w:eastAsia="Century Gothic" w:cs="Century Gothic"/>
          <w:noProof w:val="0"/>
          <w:sz w:val="22"/>
          <w:szCs w:val="22"/>
          <w:lang w:val="nl-NL"/>
        </w:rPr>
      </w:pPr>
      <w:r w:rsidRPr="1F76B127" w:rsidR="5249D8AC">
        <w:rPr>
          <w:rFonts w:ascii="Century Gothic" w:hAnsi="Century Gothic" w:eastAsia="Century Gothic" w:cs="Century Gothic"/>
          <w:noProof w:val="0"/>
          <w:sz w:val="22"/>
          <w:szCs w:val="22"/>
          <w:lang w:val="nl-NL"/>
        </w:rPr>
        <w:t>Check de fiets: is alles in orde?</w:t>
      </w:r>
    </w:p>
    <w:p w:rsidR="5249D8AC" w:rsidP="1F76B127" w:rsidRDefault="5249D8AC" w14:paraId="011B03D1" w14:textId="37A50BAE">
      <w:pPr>
        <w:pStyle w:val="Lijstalinea"/>
        <w:numPr>
          <w:ilvl w:val="0"/>
          <w:numId w:val="20"/>
        </w:numPr>
        <w:spacing w:before="0" w:beforeAutospacing="off" w:after="0" w:afterAutospacing="off"/>
        <w:ind w:left="720" w:right="0" w:hanging="360"/>
        <w:rPr>
          <w:rFonts w:ascii="Century Gothic" w:hAnsi="Century Gothic" w:eastAsia="Century Gothic" w:cs="Century Gothic"/>
          <w:noProof w:val="0"/>
          <w:sz w:val="22"/>
          <w:szCs w:val="22"/>
          <w:lang w:val="nl-NL"/>
        </w:rPr>
      </w:pPr>
      <w:r w:rsidRPr="1F76B127" w:rsidR="5249D8AC">
        <w:rPr>
          <w:rFonts w:ascii="Century Gothic" w:hAnsi="Century Gothic" w:eastAsia="Century Gothic" w:cs="Century Gothic"/>
          <w:noProof w:val="0"/>
          <w:sz w:val="22"/>
          <w:szCs w:val="22"/>
          <w:lang w:val="nl-NL"/>
        </w:rPr>
        <w:t>Zorg voor een goede bagagedrager en stevige snelbinders voor je gymtas</w:t>
      </w:r>
    </w:p>
    <w:p w:rsidR="5249D8AC" w:rsidP="1F76B127" w:rsidRDefault="5249D8AC" w14:paraId="10151F2D" w14:textId="48F01CA2">
      <w:pPr>
        <w:pStyle w:val="Lijstalinea"/>
        <w:numPr>
          <w:ilvl w:val="0"/>
          <w:numId w:val="20"/>
        </w:numPr>
        <w:spacing w:before="0" w:beforeAutospacing="off" w:after="0" w:afterAutospacing="off"/>
        <w:ind w:left="720" w:right="0" w:hanging="360"/>
        <w:rPr>
          <w:rFonts w:ascii="Century Gothic" w:hAnsi="Century Gothic" w:eastAsia="Century Gothic" w:cs="Century Gothic"/>
          <w:noProof w:val="0"/>
          <w:sz w:val="22"/>
          <w:szCs w:val="22"/>
          <w:lang w:val="nl-NL"/>
        </w:rPr>
      </w:pPr>
      <w:r w:rsidRPr="1F76B127" w:rsidR="5249D8AC">
        <w:rPr>
          <w:rFonts w:ascii="Century Gothic" w:hAnsi="Century Gothic" w:eastAsia="Century Gothic" w:cs="Century Gothic"/>
          <w:noProof w:val="0"/>
          <w:sz w:val="22"/>
          <w:szCs w:val="22"/>
          <w:lang w:val="nl-NL"/>
        </w:rPr>
        <w:t>Ga achter elkaar fietsen bij drukke of smalle wegen</w:t>
      </w:r>
    </w:p>
    <w:p w:rsidR="5249D8AC" w:rsidP="1F76B127" w:rsidRDefault="5249D8AC" w14:paraId="008AE050" w14:textId="6BADF3DC">
      <w:pPr>
        <w:pStyle w:val="Lijstalinea"/>
        <w:numPr>
          <w:ilvl w:val="0"/>
          <w:numId w:val="20"/>
        </w:numPr>
        <w:spacing w:before="0" w:beforeAutospacing="off" w:after="0" w:afterAutospacing="off"/>
        <w:ind w:left="720" w:right="0" w:hanging="360"/>
        <w:rPr>
          <w:rFonts w:ascii="Century Gothic" w:hAnsi="Century Gothic" w:eastAsia="Century Gothic" w:cs="Century Gothic"/>
          <w:noProof w:val="0"/>
          <w:sz w:val="22"/>
          <w:szCs w:val="22"/>
          <w:lang w:val="nl-NL"/>
        </w:rPr>
      </w:pPr>
      <w:r w:rsidRPr="1F76B127" w:rsidR="5249D8AC">
        <w:rPr>
          <w:rFonts w:ascii="Century Gothic" w:hAnsi="Century Gothic" w:eastAsia="Century Gothic" w:cs="Century Gothic"/>
          <w:noProof w:val="0"/>
          <w:sz w:val="22"/>
          <w:szCs w:val="22"/>
          <w:lang w:val="nl-NL"/>
        </w:rPr>
        <w:t>Blijf rechts en ruim achter een groot voertuig, minimaal 3 meter erachter</w:t>
      </w:r>
    </w:p>
    <w:p w:rsidR="5249D8AC" w:rsidP="1F76B127" w:rsidRDefault="5249D8AC" w14:paraId="386E6094" w14:textId="701842EC">
      <w:pPr>
        <w:pStyle w:val="Lijstalinea"/>
        <w:numPr>
          <w:ilvl w:val="0"/>
          <w:numId w:val="20"/>
        </w:numPr>
        <w:spacing w:before="0" w:beforeAutospacing="off" w:after="0" w:afterAutospacing="off"/>
        <w:ind w:left="720" w:right="0" w:hanging="360"/>
        <w:rPr>
          <w:rFonts w:ascii="Century Gothic" w:hAnsi="Century Gothic" w:eastAsia="Century Gothic" w:cs="Century Gothic"/>
          <w:noProof w:val="0"/>
          <w:sz w:val="22"/>
          <w:szCs w:val="22"/>
          <w:lang w:val="nl-NL"/>
        </w:rPr>
      </w:pPr>
      <w:r w:rsidRPr="1F76B127" w:rsidR="5249D8AC">
        <w:rPr>
          <w:rFonts w:ascii="Century Gothic" w:hAnsi="Century Gothic" w:eastAsia="Century Gothic" w:cs="Century Gothic"/>
          <w:noProof w:val="0"/>
          <w:sz w:val="22"/>
          <w:szCs w:val="22"/>
          <w:lang w:val="nl-NL"/>
        </w:rPr>
        <w:t>Blijf goed vooruitkijken</w:t>
      </w:r>
    </w:p>
    <w:p w:rsidR="50AA7CA6" w:rsidP="062C0A8C" w:rsidRDefault="50AA7CA6" w14:paraId="2017F674" w14:textId="61B53857">
      <w:pPr>
        <w:pStyle w:val="Lijstalinea"/>
        <w:numPr>
          <w:ilvl w:val="0"/>
          <w:numId w:val="20"/>
        </w:numPr>
        <w:spacing w:before="0" w:beforeAutospacing="off" w:after="0" w:afterAutospacing="off"/>
        <w:ind w:left="720" w:right="0" w:hanging="360"/>
        <w:rPr>
          <w:rFonts w:ascii="Century Gothic" w:hAnsi="Century Gothic" w:eastAsia="Century Gothic" w:cs="Century Gothic"/>
          <w:noProof w:val="0"/>
          <w:sz w:val="22"/>
          <w:szCs w:val="22"/>
          <w:lang w:val="nl-NL"/>
        </w:rPr>
      </w:pPr>
      <w:r w:rsidRPr="062C0A8C" w:rsidR="50AA7CA6">
        <w:rPr>
          <w:rFonts w:ascii="Century Gothic" w:hAnsi="Century Gothic" w:eastAsia="Century Gothic" w:cs="Century Gothic"/>
          <w:noProof w:val="0"/>
          <w:sz w:val="22"/>
          <w:szCs w:val="22"/>
          <w:lang w:val="nl-NL"/>
        </w:rPr>
        <w:t>En voor de automobilisten: let extra op je snelhe</w:t>
      </w:r>
    </w:p>
    <w:p w:rsidR="5249D8AC" w:rsidP="1F76B127" w:rsidRDefault="5249D8AC" w14:paraId="0E3C5151" w14:textId="66C008DE">
      <w:pPr>
        <w:spacing w:before="0" w:beforeAutospacing="off" w:after="0" w:afterAutospacing="off"/>
        <w:rPr>
          <w:rFonts w:ascii="Arial" w:hAnsi="Arial" w:eastAsia="Arial" w:cs="Arial"/>
          <w:noProof w:val="0"/>
          <w:sz w:val="22"/>
          <w:szCs w:val="22"/>
          <w:lang w:val="nl-NL"/>
        </w:rPr>
      </w:pPr>
      <w:r w:rsidRPr="1F76B127" w:rsidR="5249D8AC">
        <w:rPr>
          <w:rFonts w:ascii="Arial" w:hAnsi="Arial" w:eastAsia="Arial" w:cs="Arial"/>
          <w:noProof w:val="0"/>
          <w:sz w:val="22"/>
          <w:szCs w:val="22"/>
          <w:lang w:val="nl-NL"/>
        </w:rPr>
        <w:t xml:space="preserve"> </w:t>
      </w:r>
    </w:p>
    <w:p w:rsidR="1F76B127" w:rsidP="1F76B127" w:rsidRDefault="1F76B127" w14:paraId="431528AC" w14:textId="5CAAD23E">
      <w:pPr>
        <w:spacing w:before="0" w:beforeAutospacing="off" w:after="0" w:afterAutospacing="off"/>
        <w:rPr>
          <w:rFonts w:ascii="Arial" w:hAnsi="Arial" w:eastAsia="Arial" w:cs="Arial"/>
          <w:noProof w:val="0"/>
          <w:sz w:val="20"/>
          <w:szCs w:val="20"/>
          <w:lang w:val="nl-NL"/>
        </w:rPr>
      </w:pPr>
    </w:p>
    <w:p w:rsidR="1F76B127" w:rsidP="1F76B127" w:rsidRDefault="1F76B127" w14:paraId="14C02A34" w14:textId="1E2324C4">
      <w:pPr>
        <w:shd w:val="clear" w:color="auto" w:fill="FFFFFF" w:themeFill="background1"/>
        <w:spacing w:before="0" w:beforeAutospacing="off" w:after="0" w:afterAutospacing="off"/>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pPr>
    </w:p>
    <w:p w:rsidR="1E48CE28" w:rsidP="1E48CE28" w:rsidRDefault="1E48CE28" w14:paraId="06FF79D6" w14:textId="6A0DFDA0">
      <w:pPr>
        <w:spacing w:before="240" w:beforeAutospacing="off" w:after="240" w:afterAutospacing="off"/>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pPr>
    </w:p>
    <w:p w:rsidR="5538AED8" w:rsidP="5538AED8" w:rsidRDefault="5538AED8" w14:paraId="1E060BA3" w14:textId="53BAC1BF">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w:rsidR="1FEA080A" w:rsidP="1FEA080A" w:rsidRDefault="1FEA080A" w14:paraId="7A20C4EE" w14:textId="596246D2">
      <w:pPr>
        <w:pStyle w:val="Standaard"/>
        <w:spacing/>
        <w:contextualSpacing/>
        <w:rPr>
          <w:rFonts w:ascii="Century Gothic" w:hAnsi="Century Gothic"/>
          <w:b w:val="1"/>
          <w:bCs w:val="1"/>
        </w:rPr>
      </w:pPr>
    </w:p>
    <w:p w:rsidR="03D000B7" w:rsidP="03D000B7" w:rsidRDefault="03D000B7" w14:paraId="33F40B0C" w14:textId="3718A578">
      <w:pPr>
        <w:pStyle w:val="Standaard"/>
        <w:spacing/>
        <w:contextualSpacing/>
        <w:rPr>
          <w:rFonts w:ascii="Century Gothic" w:hAnsi="Century Gothic"/>
        </w:rPr>
      </w:pPr>
    </w:p>
    <w:p w:rsidR="5370AB70" w:rsidP="03D000B7" w:rsidRDefault="5370AB70" w14:paraId="13FC9517" w14:textId="31CF7E21">
      <w:pPr>
        <w:pStyle w:val="Standaard"/>
        <w:spacing/>
        <w:contextualSpacing/>
        <w:rPr>
          <w:rFonts w:ascii="Century Gothic" w:hAnsi="Century Gothic"/>
          <w:b w:val="0"/>
          <w:bCs w:val="0"/>
        </w:rPr>
      </w:pPr>
    </w:p>
    <w:p w:rsidR="3BDB1307" w:rsidP="406A4C12" w:rsidRDefault="3BDB1307" w14:paraId="08A8F8C7" w14:textId="4E36BB0B">
      <w:pPr>
        <w:pStyle w:val="Standaard"/>
        <w:spacing/>
        <w:ind/>
        <w:contextualSpacing/>
        <w:rPr>
          <w:rFonts w:ascii="Century Gothic" w:hAnsi="Century Gothic"/>
          <w:b w:val="1"/>
          <w:bCs w:val="1"/>
          <w:noProof w:val="0"/>
          <w:lang w:val="nl-NL"/>
        </w:rPr>
      </w:pPr>
    </w:p>
    <w:p w:rsidR="712A99A5" w:rsidP="712A99A5" w:rsidRDefault="712A99A5" w14:paraId="4500F476" w14:textId="69AA2331">
      <w:pPr>
        <w:pStyle w:val="Standaard"/>
        <w:ind w:left="-20" w:right="-20"/>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nl-NL"/>
        </w:rPr>
      </w:pPr>
    </w:p>
    <w:p w:rsidR="37021D97" w:rsidP="37021D97" w:rsidRDefault="37021D97" w14:paraId="4D5BA27F" w14:textId="1711F124">
      <w:pPr>
        <w:pStyle w:val="Standaard"/>
        <w:spacing w:after="0"/>
        <w:contextualSpacing/>
        <w:jc w:val="both"/>
        <w:rPr>
          <w:rFonts w:ascii="Century Gothic" w:hAnsi="Century Gothic" w:eastAsia="Century Gothic" w:cs="Century Gothic"/>
        </w:rPr>
      </w:pPr>
    </w:p>
    <w:p w:rsidR="4FE58A59" w:rsidP="4FE58A59" w:rsidRDefault="4FE58A59" w14:paraId="11C3B58E" w14:textId="3F8F1F1F">
      <w:pPr>
        <w:pStyle w:val="Standaard"/>
        <w:spacing w:after="0"/>
        <w:contextualSpacing/>
        <w:jc w:val="both"/>
        <w:rPr>
          <w:rFonts w:ascii="Century Gothic" w:hAnsi="Century Gothic" w:eastAsia="Century Gothic" w:cs="Century Gothic"/>
        </w:rPr>
      </w:pPr>
    </w:p>
    <w:p w:rsidR="43EAA9B1" w:rsidP="1C7DF84A" w:rsidRDefault="43EAA9B1" w14:paraId="12EF626F" w14:textId="7A9C9DAC">
      <w:pPr>
        <w:pStyle w:val="Standaard"/>
        <w:spacing w:after="0"/>
        <w:contextualSpacing/>
        <w:jc w:val="both"/>
        <w:rPr>
          <w:rFonts w:ascii="Century Gothic" w:hAnsi="Century Gothic" w:eastAsia="Century Gothic" w:cs="Century Gothic"/>
          <w:b w:val="1"/>
          <w:bCs w:val="1"/>
          <w:sz w:val="22"/>
          <w:szCs w:val="22"/>
        </w:rPr>
      </w:pPr>
    </w:p>
    <w:sectPr w:rsidR="43EAA9B1" w:rsidSect="00AC3610">
      <w:pgSz w:w="11906" w:h="16838" w:orient="portrait"/>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nja  M">
    <w:altName w:val="Courier New"/>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6">
    <w:nsid w:val="50ac13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7628a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90d5e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a3ecc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7e7e8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1e867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aec92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13a62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A34FB4"/>
    <w:multiLevelType w:val="multilevel"/>
    <w:tmpl w:val="C8865D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9CB6C62"/>
    <w:multiLevelType w:val="hybridMultilevel"/>
    <w:tmpl w:val="6DD4EF4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CB65912"/>
    <w:multiLevelType w:val="hybridMultilevel"/>
    <w:tmpl w:val="C732496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11C323B5"/>
    <w:multiLevelType w:val="hybridMultilevel"/>
    <w:tmpl w:val="27B0FD4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122E100B"/>
    <w:multiLevelType w:val="hybridMultilevel"/>
    <w:tmpl w:val="5C7C5F5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12DB1666"/>
    <w:multiLevelType w:val="hybridMultilevel"/>
    <w:tmpl w:val="FA1E0D46"/>
    <w:lvl w:ilvl="0" w:tplc="875AEA28">
      <w:start w:val="1"/>
      <w:numFmt w:val="bullet"/>
      <w:lvlText w:val="•"/>
      <w:lvlJc w:val="left"/>
      <w:pPr>
        <w:tabs>
          <w:tab w:val="num" w:pos="720"/>
        </w:tabs>
        <w:ind w:left="720" w:hanging="360"/>
      </w:pPr>
      <w:rPr>
        <w:rFonts w:hint="default" w:ascii="Arial" w:hAnsi="Arial"/>
      </w:rPr>
    </w:lvl>
    <w:lvl w:ilvl="1" w:tplc="851C079A" w:tentative="1">
      <w:start w:val="1"/>
      <w:numFmt w:val="bullet"/>
      <w:lvlText w:val="•"/>
      <w:lvlJc w:val="left"/>
      <w:pPr>
        <w:tabs>
          <w:tab w:val="num" w:pos="1440"/>
        </w:tabs>
        <w:ind w:left="1440" w:hanging="360"/>
      </w:pPr>
      <w:rPr>
        <w:rFonts w:hint="default" w:ascii="Arial" w:hAnsi="Arial"/>
      </w:rPr>
    </w:lvl>
    <w:lvl w:ilvl="2" w:tplc="0CE87ED2" w:tentative="1">
      <w:start w:val="1"/>
      <w:numFmt w:val="bullet"/>
      <w:lvlText w:val="•"/>
      <w:lvlJc w:val="left"/>
      <w:pPr>
        <w:tabs>
          <w:tab w:val="num" w:pos="2160"/>
        </w:tabs>
        <w:ind w:left="2160" w:hanging="360"/>
      </w:pPr>
      <w:rPr>
        <w:rFonts w:hint="default" w:ascii="Arial" w:hAnsi="Arial"/>
      </w:rPr>
    </w:lvl>
    <w:lvl w:ilvl="3" w:tplc="E4842594" w:tentative="1">
      <w:start w:val="1"/>
      <w:numFmt w:val="bullet"/>
      <w:lvlText w:val="•"/>
      <w:lvlJc w:val="left"/>
      <w:pPr>
        <w:tabs>
          <w:tab w:val="num" w:pos="2880"/>
        </w:tabs>
        <w:ind w:left="2880" w:hanging="360"/>
      </w:pPr>
      <w:rPr>
        <w:rFonts w:hint="default" w:ascii="Arial" w:hAnsi="Arial"/>
      </w:rPr>
    </w:lvl>
    <w:lvl w:ilvl="4" w:tplc="04C09012" w:tentative="1">
      <w:start w:val="1"/>
      <w:numFmt w:val="bullet"/>
      <w:lvlText w:val="•"/>
      <w:lvlJc w:val="left"/>
      <w:pPr>
        <w:tabs>
          <w:tab w:val="num" w:pos="3600"/>
        </w:tabs>
        <w:ind w:left="3600" w:hanging="360"/>
      </w:pPr>
      <w:rPr>
        <w:rFonts w:hint="default" w:ascii="Arial" w:hAnsi="Arial"/>
      </w:rPr>
    </w:lvl>
    <w:lvl w:ilvl="5" w:tplc="99829730" w:tentative="1">
      <w:start w:val="1"/>
      <w:numFmt w:val="bullet"/>
      <w:lvlText w:val="•"/>
      <w:lvlJc w:val="left"/>
      <w:pPr>
        <w:tabs>
          <w:tab w:val="num" w:pos="4320"/>
        </w:tabs>
        <w:ind w:left="4320" w:hanging="360"/>
      </w:pPr>
      <w:rPr>
        <w:rFonts w:hint="default" w:ascii="Arial" w:hAnsi="Arial"/>
      </w:rPr>
    </w:lvl>
    <w:lvl w:ilvl="6" w:tplc="909E713E" w:tentative="1">
      <w:start w:val="1"/>
      <w:numFmt w:val="bullet"/>
      <w:lvlText w:val="•"/>
      <w:lvlJc w:val="left"/>
      <w:pPr>
        <w:tabs>
          <w:tab w:val="num" w:pos="5040"/>
        </w:tabs>
        <w:ind w:left="5040" w:hanging="360"/>
      </w:pPr>
      <w:rPr>
        <w:rFonts w:hint="default" w:ascii="Arial" w:hAnsi="Arial"/>
      </w:rPr>
    </w:lvl>
    <w:lvl w:ilvl="7" w:tplc="EDA4622C" w:tentative="1">
      <w:start w:val="1"/>
      <w:numFmt w:val="bullet"/>
      <w:lvlText w:val="•"/>
      <w:lvlJc w:val="left"/>
      <w:pPr>
        <w:tabs>
          <w:tab w:val="num" w:pos="5760"/>
        </w:tabs>
        <w:ind w:left="5760" w:hanging="360"/>
      </w:pPr>
      <w:rPr>
        <w:rFonts w:hint="default" w:ascii="Arial" w:hAnsi="Arial"/>
      </w:rPr>
    </w:lvl>
    <w:lvl w:ilvl="8" w:tplc="98FA57AA"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16089D7E"/>
    <w:multiLevelType w:val="hybridMultilevel"/>
    <w:tmpl w:val="BC720D94"/>
    <w:lvl w:ilvl="0" w:tplc="5AC23288">
      <w:start w:val="1"/>
      <w:numFmt w:val="bullet"/>
      <w:lvlText w:val=""/>
      <w:lvlJc w:val="left"/>
      <w:pPr>
        <w:ind w:left="720" w:hanging="360"/>
      </w:pPr>
      <w:rPr>
        <w:rFonts w:hint="default" w:ascii="Symbol" w:hAnsi="Symbol"/>
      </w:rPr>
    </w:lvl>
    <w:lvl w:ilvl="1" w:tplc="DFBE405E">
      <w:start w:val="1"/>
      <w:numFmt w:val="bullet"/>
      <w:lvlText w:val="o"/>
      <w:lvlJc w:val="left"/>
      <w:pPr>
        <w:ind w:left="1440" w:hanging="360"/>
      </w:pPr>
      <w:rPr>
        <w:rFonts w:hint="default" w:ascii="Courier New" w:hAnsi="Courier New"/>
      </w:rPr>
    </w:lvl>
    <w:lvl w:ilvl="2" w:tplc="D410F088">
      <w:start w:val="1"/>
      <w:numFmt w:val="bullet"/>
      <w:lvlText w:val=""/>
      <w:lvlJc w:val="left"/>
      <w:pPr>
        <w:ind w:left="2160" w:hanging="360"/>
      </w:pPr>
      <w:rPr>
        <w:rFonts w:hint="default" w:ascii="Wingdings" w:hAnsi="Wingdings"/>
      </w:rPr>
    </w:lvl>
    <w:lvl w:ilvl="3" w:tplc="2398D0C0">
      <w:start w:val="1"/>
      <w:numFmt w:val="bullet"/>
      <w:lvlText w:val=""/>
      <w:lvlJc w:val="left"/>
      <w:pPr>
        <w:ind w:left="2880" w:hanging="360"/>
      </w:pPr>
      <w:rPr>
        <w:rFonts w:hint="default" w:ascii="Symbol" w:hAnsi="Symbol"/>
      </w:rPr>
    </w:lvl>
    <w:lvl w:ilvl="4" w:tplc="E55A6666">
      <w:start w:val="1"/>
      <w:numFmt w:val="bullet"/>
      <w:lvlText w:val="o"/>
      <w:lvlJc w:val="left"/>
      <w:pPr>
        <w:ind w:left="3600" w:hanging="360"/>
      </w:pPr>
      <w:rPr>
        <w:rFonts w:hint="default" w:ascii="Courier New" w:hAnsi="Courier New"/>
      </w:rPr>
    </w:lvl>
    <w:lvl w:ilvl="5" w:tplc="F0B0456A">
      <w:start w:val="1"/>
      <w:numFmt w:val="bullet"/>
      <w:lvlText w:val=""/>
      <w:lvlJc w:val="left"/>
      <w:pPr>
        <w:ind w:left="4320" w:hanging="360"/>
      </w:pPr>
      <w:rPr>
        <w:rFonts w:hint="default" w:ascii="Wingdings" w:hAnsi="Wingdings"/>
      </w:rPr>
    </w:lvl>
    <w:lvl w:ilvl="6" w:tplc="684C843A">
      <w:start w:val="1"/>
      <w:numFmt w:val="bullet"/>
      <w:lvlText w:val=""/>
      <w:lvlJc w:val="left"/>
      <w:pPr>
        <w:ind w:left="5040" w:hanging="360"/>
      </w:pPr>
      <w:rPr>
        <w:rFonts w:hint="default" w:ascii="Symbol" w:hAnsi="Symbol"/>
      </w:rPr>
    </w:lvl>
    <w:lvl w:ilvl="7" w:tplc="4A66C3FE">
      <w:start w:val="1"/>
      <w:numFmt w:val="bullet"/>
      <w:lvlText w:val="o"/>
      <w:lvlJc w:val="left"/>
      <w:pPr>
        <w:ind w:left="5760" w:hanging="360"/>
      </w:pPr>
      <w:rPr>
        <w:rFonts w:hint="default" w:ascii="Courier New" w:hAnsi="Courier New"/>
      </w:rPr>
    </w:lvl>
    <w:lvl w:ilvl="8" w:tplc="75248B2A">
      <w:start w:val="1"/>
      <w:numFmt w:val="bullet"/>
      <w:lvlText w:val=""/>
      <w:lvlJc w:val="left"/>
      <w:pPr>
        <w:ind w:left="6480" w:hanging="360"/>
      </w:pPr>
      <w:rPr>
        <w:rFonts w:hint="default" w:ascii="Wingdings" w:hAnsi="Wingdings"/>
      </w:rPr>
    </w:lvl>
  </w:abstractNum>
  <w:abstractNum w:abstractNumId="7" w15:restartNumberingAfterBreak="0">
    <w:nsid w:val="1A086616"/>
    <w:multiLevelType w:val="hybridMultilevel"/>
    <w:tmpl w:val="3C6C704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1DFC7E5E"/>
    <w:multiLevelType w:val="hybridMultilevel"/>
    <w:tmpl w:val="5A3C386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25BF394E"/>
    <w:multiLevelType w:val="hybridMultilevel"/>
    <w:tmpl w:val="32347536"/>
    <w:lvl w:ilvl="0" w:tplc="04130001">
      <w:start w:val="1"/>
      <w:numFmt w:val="bullet"/>
      <w:lvlText w:val=""/>
      <w:lvlJc w:val="left"/>
      <w:pPr>
        <w:ind w:left="768" w:hanging="360"/>
      </w:pPr>
      <w:rPr>
        <w:rFonts w:hint="default" w:ascii="Symbol" w:hAnsi="Symbol"/>
      </w:rPr>
    </w:lvl>
    <w:lvl w:ilvl="1" w:tplc="04130003" w:tentative="1">
      <w:start w:val="1"/>
      <w:numFmt w:val="bullet"/>
      <w:lvlText w:val="o"/>
      <w:lvlJc w:val="left"/>
      <w:pPr>
        <w:ind w:left="1488" w:hanging="360"/>
      </w:pPr>
      <w:rPr>
        <w:rFonts w:hint="default" w:ascii="Courier New" w:hAnsi="Courier New" w:cs="Courier New"/>
      </w:rPr>
    </w:lvl>
    <w:lvl w:ilvl="2" w:tplc="04130005" w:tentative="1">
      <w:start w:val="1"/>
      <w:numFmt w:val="bullet"/>
      <w:lvlText w:val=""/>
      <w:lvlJc w:val="left"/>
      <w:pPr>
        <w:ind w:left="2208" w:hanging="360"/>
      </w:pPr>
      <w:rPr>
        <w:rFonts w:hint="default" w:ascii="Wingdings" w:hAnsi="Wingdings"/>
      </w:rPr>
    </w:lvl>
    <w:lvl w:ilvl="3" w:tplc="04130001" w:tentative="1">
      <w:start w:val="1"/>
      <w:numFmt w:val="bullet"/>
      <w:lvlText w:val=""/>
      <w:lvlJc w:val="left"/>
      <w:pPr>
        <w:ind w:left="2928" w:hanging="360"/>
      </w:pPr>
      <w:rPr>
        <w:rFonts w:hint="default" w:ascii="Symbol" w:hAnsi="Symbol"/>
      </w:rPr>
    </w:lvl>
    <w:lvl w:ilvl="4" w:tplc="04130003" w:tentative="1">
      <w:start w:val="1"/>
      <w:numFmt w:val="bullet"/>
      <w:lvlText w:val="o"/>
      <w:lvlJc w:val="left"/>
      <w:pPr>
        <w:ind w:left="3648" w:hanging="360"/>
      </w:pPr>
      <w:rPr>
        <w:rFonts w:hint="default" w:ascii="Courier New" w:hAnsi="Courier New" w:cs="Courier New"/>
      </w:rPr>
    </w:lvl>
    <w:lvl w:ilvl="5" w:tplc="04130005" w:tentative="1">
      <w:start w:val="1"/>
      <w:numFmt w:val="bullet"/>
      <w:lvlText w:val=""/>
      <w:lvlJc w:val="left"/>
      <w:pPr>
        <w:ind w:left="4368" w:hanging="360"/>
      </w:pPr>
      <w:rPr>
        <w:rFonts w:hint="default" w:ascii="Wingdings" w:hAnsi="Wingdings"/>
      </w:rPr>
    </w:lvl>
    <w:lvl w:ilvl="6" w:tplc="04130001" w:tentative="1">
      <w:start w:val="1"/>
      <w:numFmt w:val="bullet"/>
      <w:lvlText w:val=""/>
      <w:lvlJc w:val="left"/>
      <w:pPr>
        <w:ind w:left="5088" w:hanging="360"/>
      </w:pPr>
      <w:rPr>
        <w:rFonts w:hint="default" w:ascii="Symbol" w:hAnsi="Symbol"/>
      </w:rPr>
    </w:lvl>
    <w:lvl w:ilvl="7" w:tplc="04130003" w:tentative="1">
      <w:start w:val="1"/>
      <w:numFmt w:val="bullet"/>
      <w:lvlText w:val="o"/>
      <w:lvlJc w:val="left"/>
      <w:pPr>
        <w:ind w:left="5808" w:hanging="360"/>
      </w:pPr>
      <w:rPr>
        <w:rFonts w:hint="default" w:ascii="Courier New" w:hAnsi="Courier New" w:cs="Courier New"/>
      </w:rPr>
    </w:lvl>
    <w:lvl w:ilvl="8" w:tplc="04130005" w:tentative="1">
      <w:start w:val="1"/>
      <w:numFmt w:val="bullet"/>
      <w:lvlText w:val=""/>
      <w:lvlJc w:val="left"/>
      <w:pPr>
        <w:ind w:left="6528" w:hanging="360"/>
      </w:pPr>
      <w:rPr>
        <w:rFonts w:hint="default" w:ascii="Wingdings" w:hAnsi="Wingdings"/>
      </w:rPr>
    </w:lvl>
  </w:abstractNum>
  <w:abstractNum w:abstractNumId="10" w15:restartNumberingAfterBreak="0">
    <w:nsid w:val="2D0B4792"/>
    <w:multiLevelType w:val="hybridMultilevel"/>
    <w:tmpl w:val="ED86E79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3337749E"/>
    <w:multiLevelType w:val="hybridMultilevel"/>
    <w:tmpl w:val="5F68741C"/>
    <w:lvl w:ilvl="0" w:tplc="148EEE60">
      <w:start w:val="1"/>
      <w:numFmt w:val="bullet"/>
      <w:lvlText w:val=""/>
      <w:lvlJc w:val="left"/>
      <w:pPr>
        <w:ind w:left="720" w:hanging="360"/>
      </w:pPr>
      <w:rPr>
        <w:rFonts w:hint="default" w:ascii="Wingdings" w:hAnsi="Wingdings"/>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36A21270"/>
    <w:multiLevelType w:val="hybridMultilevel"/>
    <w:tmpl w:val="4F4C72B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4A4201BA"/>
    <w:multiLevelType w:val="hybridMultilevel"/>
    <w:tmpl w:val="BD68D3C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677B26B9"/>
    <w:multiLevelType w:val="hybridMultilevel"/>
    <w:tmpl w:val="FD62456E"/>
    <w:lvl w:ilvl="0" w:tplc="9648AC20">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69E130F2"/>
    <w:multiLevelType w:val="hybridMultilevel"/>
    <w:tmpl w:val="EEE20908"/>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6" w15:restartNumberingAfterBreak="0">
    <w:nsid w:val="6C4C63B1"/>
    <w:multiLevelType w:val="hybridMultilevel"/>
    <w:tmpl w:val="2C22A056"/>
    <w:lvl w:ilvl="0" w:tplc="E63C51B0">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7" w15:restartNumberingAfterBreak="0">
    <w:nsid w:val="7987760A"/>
    <w:multiLevelType w:val="hybridMultilevel"/>
    <w:tmpl w:val="3A84367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7E177B35"/>
    <w:multiLevelType w:val="hybridMultilevel"/>
    <w:tmpl w:val="0C7A069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 w16cid:durableId="85199396">
    <w:abstractNumId w:val="6"/>
  </w:num>
  <w:num w:numId="2" w16cid:durableId="975843182">
    <w:abstractNumId w:val="14"/>
  </w:num>
  <w:num w:numId="3" w16cid:durableId="288438855">
    <w:abstractNumId w:val="9"/>
  </w:num>
  <w:num w:numId="4" w16cid:durableId="2134907094">
    <w:abstractNumId w:val="2"/>
  </w:num>
  <w:num w:numId="5" w16cid:durableId="104813402">
    <w:abstractNumId w:val="15"/>
  </w:num>
  <w:num w:numId="6" w16cid:durableId="1715233308">
    <w:abstractNumId w:val="3"/>
  </w:num>
  <w:num w:numId="7" w16cid:durableId="1518613154">
    <w:abstractNumId w:val="17"/>
  </w:num>
  <w:num w:numId="8" w16cid:durableId="1965848832">
    <w:abstractNumId w:val="5"/>
  </w:num>
  <w:num w:numId="9" w16cid:durableId="295768807">
    <w:abstractNumId w:val="7"/>
  </w:num>
  <w:num w:numId="10" w16cid:durableId="2118718013">
    <w:abstractNumId w:val="18"/>
  </w:num>
  <w:num w:numId="11" w16cid:durableId="1166093457">
    <w:abstractNumId w:val="13"/>
  </w:num>
  <w:num w:numId="12" w16cid:durableId="841623397">
    <w:abstractNumId w:val="4"/>
  </w:num>
  <w:num w:numId="13" w16cid:durableId="1001391642">
    <w:abstractNumId w:val="1"/>
  </w:num>
  <w:num w:numId="14" w16cid:durableId="975378888">
    <w:abstractNumId w:val="10"/>
  </w:num>
  <w:num w:numId="15" w16cid:durableId="92168533">
    <w:abstractNumId w:val="12"/>
  </w:num>
  <w:num w:numId="16" w16cid:durableId="991373284">
    <w:abstractNumId w:val="16"/>
  </w:num>
  <w:num w:numId="17" w16cid:durableId="1479418712">
    <w:abstractNumId w:val="11"/>
  </w:num>
  <w:num w:numId="18" w16cid:durableId="671837313">
    <w:abstractNumId w:val="8"/>
  </w:num>
  <w:num w:numId="19" w16cid:durableId="974532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trackRevisions w:val="fals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D2A"/>
    <w:rsid w:val="00001089"/>
    <w:rsid w:val="000016EC"/>
    <w:rsid w:val="00001A2E"/>
    <w:rsid w:val="00002C72"/>
    <w:rsid w:val="000073F4"/>
    <w:rsid w:val="00007A4E"/>
    <w:rsid w:val="00007FB8"/>
    <w:rsid w:val="000105B5"/>
    <w:rsid w:val="00010963"/>
    <w:rsid w:val="00013A57"/>
    <w:rsid w:val="00015E60"/>
    <w:rsid w:val="000200B9"/>
    <w:rsid w:val="00021610"/>
    <w:rsid w:val="00021C0A"/>
    <w:rsid w:val="00024F21"/>
    <w:rsid w:val="00026DC1"/>
    <w:rsid w:val="00030494"/>
    <w:rsid w:val="000335CD"/>
    <w:rsid w:val="00033B94"/>
    <w:rsid w:val="0003641C"/>
    <w:rsid w:val="00042BA2"/>
    <w:rsid w:val="00043274"/>
    <w:rsid w:val="0004497A"/>
    <w:rsid w:val="000465FD"/>
    <w:rsid w:val="000471B2"/>
    <w:rsid w:val="00051685"/>
    <w:rsid w:val="0005517E"/>
    <w:rsid w:val="00055959"/>
    <w:rsid w:val="00055AB5"/>
    <w:rsid w:val="00055F2C"/>
    <w:rsid w:val="00057AD8"/>
    <w:rsid w:val="00057E19"/>
    <w:rsid w:val="00066A5E"/>
    <w:rsid w:val="000672D3"/>
    <w:rsid w:val="00067A5E"/>
    <w:rsid w:val="00080723"/>
    <w:rsid w:val="00080FCE"/>
    <w:rsid w:val="000821D2"/>
    <w:rsid w:val="0008391B"/>
    <w:rsid w:val="000841E3"/>
    <w:rsid w:val="000974D5"/>
    <w:rsid w:val="000977AA"/>
    <w:rsid w:val="000A0286"/>
    <w:rsid w:val="000A05E9"/>
    <w:rsid w:val="000A391D"/>
    <w:rsid w:val="000B006D"/>
    <w:rsid w:val="000B2913"/>
    <w:rsid w:val="000B4106"/>
    <w:rsid w:val="000B5BAA"/>
    <w:rsid w:val="000C11B4"/>
    <w:rsid w:val="000C1231"/>
    <w:rsid w:val="000C250F"/>
    <w:rsid w:val="000C6EDF"/>
    <w:rsid w:val="000C7C16"/>
    <w:rsid w:val="000D01E3"/>
    <w:rsid w:val="000D02CF"/>
    <w:rsid w:val="000D07D2"/>
    <w:rsid w:val="000D14E3"/>
    <w:rsid w:val="000D25A3"/>
    <w:rsid w:val="000E1091"/>
    <w:rsid w:val="000E40E6"/>
    <w:rsid w:val="000E57B5"/>
    <w:rsid w:val="000F1C7C"/>
    <w:rsid w:val="000F7D48"/>
    <w:rsid w:val="00100EB7"/>
    <w:rsid w:val="00100F7E"/>
    <w:rsid w:val="00106179"/>
    <w:rsid w:val="00111540"/>
    <w:rsid w:val="00115D14"/>
    <w:rsid w:val="00116ECA"/>
    <w:rsid w:val="00117DE3"/>
    <w:rsid w:val="00120542"/>
    <w:rsid w:val="001235CA"/>
    <w:rsid w:val="001242EF"/>
    <w:rsid w:val="001279AF"/>
    <w:rsid w:val="00131D77"/>
    <w:rsid w:val="001328E2"/>
    <w:rsid w:val="00132A26"/>
    <w:rsid w:val="00132DD8"/>
    <w:rsid w:val="00133297"/>
    <w:rsid w:val="00134490"/>
    <w:rsid w:val="00150FEC"/>
    <w:rsid w:val="0015460C"/>
    <w:rsid w:val="00154CF2"/>
    <w:rsid w:val="001568FF"/>
    <w:rsid w:val="00156E29"/>
    <w:rsid w:val="001602E2"/>
    <w:rsid w:val="001614AD"/>
    <w:rsid w:val="0016208E"/>
    <w:rsid w:val="00162B29"/>
    <w:rsid w:val="00164966"/>
    <w:rsid w:val="00166F33"/>
    <w:rsid w:val="00174163"/>
    <w:rsid w:val="00195470"/>
    <w:rsid w:val="00196383"/>
    <w:rsid w:val="0019767D"/>
    <w:rsid w:val="001A0285"/>
    <w:rsid w:val="001A279B"/>
    <w:rsid w:val="001A3513"/>
    <w:rsid w:val="001A5DB3"/>
    <w:rsid w:val="001B1EE1"/>
    <w:rsid w:val="001B20CC"/>
    <w:rsid w:val="001B215D"/>
    <w:rsid w:val="001B4085"/>
    <w:rsid w:val="001B5776"/>
    <w:rsid w:val="001C37D2"/>
    <w:rsid w:val="001C5324"/>
    <w:rsid w:val="001C7EF6"/>
    <w:rsid w:val="001D15E7"/>
    <w:rsid w:val="001D3DD7"/>
    <w:rsid w:val="001E1C26"/>
    <w:rsid w:val="001E32FF"/>
    <w:rsid w:val="001E780E"/>
    <w:rsid w:val="001F310A"/>
    <w:rsid w:val="001F3F8D"/>
    <w:rsid w:val="00201767"/>
    <w:rsid w:val="00202DF5"/>
    <w:rsid w:val="00203149"/>
    <w:rsid w:val="00203152"/>
    <w:rsid w:val="00203820"/>
    <w:rsid w:val="002303D5"/>
    <w:rsid w:val="002317E3"/>
    <w:rsid w:val="00233E96"/>
    <w:rsid w:val="00234D42"/>
    <w:rsid w:val="002356CD"/>
    <w:rsid w:val="002415DD"/>
    <w:rsid w:val="002418B1"/>
    <w:rsid w:val="00243AE0"/>
    <w:rsid w:val="00245FAD"/>
    <w:rsid w:val="00250E02"/>
    <w:rsid w:val="00250EF0"/>
    <w:rsid w:val="00251BF1"/>
    <w:rsid w:val="002524DB"/>
    <w:rsid w:val="002527F0"/>
    <w:rsid w:val="00252E36"/>
    <w:rsid w:val="002543B6"/>
    <w:rsid w:val="0025455D"/>
    <w:rsid w:val="00256B0C"/>
    <w:rsid w:val="00256D6D"/>
    <w:rsid w:val="002621EF"/>
    <w:rsid w:val="00263446"/>
    <w:rsid w:val="00263D0D"/>
    <w:rsid w:val="0026478B"/>
    <w:rsid w:val="002657A3"/>
    <w:rsid w:val="00272EEA"/>
    <w:rsid w:val="002744DA"/>
    <w:rsid w:val="00274AFD"/>
    <w:rsid w:val="00275AE0"/>
    <w:rsid w:val="00280736"/>
    <w:rsid w:val="00280DA7"/>
    <w:rsid w:val="00281C5A"/>
    <w:rsid w:val="0028370C"/>
    <w:rsid w:val="00284B72"/>
    <w:rsid w:val="0028783C"/>
    <w:rsid w:val="00287A62"/>
    <w:rsid w:val="00290E47"/>
    <w:rsid w:val="002915AD"/>
    <w:rsid w:val="00293C2F"/>
    <w:rsid w:val="0029666B"/>
    <w:rsid w:val="002A6AA8"/>
    <w:rsid w:val="002A702C"/>
    <w:rsid w:val="002B0A67"/>
    <w:rsid w:val="002B11B0"/>
    <w:rsid w:val="002B127C"/>
    <w:rsid w:val="002B2EE5"/>
    <w:rsid w:val="002B5526"/>
    <w:rsid w:val="002B611B"/>
    <w:rsid w:val="002B70D9"/>
    <w:rsid w:val="002C0387"/>
    <w:rsid w:val="002C0FE8"/>
    <w:rsid w:val="002C203A"/>
    <w:rsid w:val="002C696C"/>
    <w:rsid w:val="002C6D57"/>
    <w:rsid w:val="002C71FC"/>
    <w:rsid w:val="002D2576"/>
    <w:rsid w:val="002E3AEA"/>
    <w:rsid w:val="002E3F39"/>
    <w:rsid w:val="002E46F1"/>
    <w:rsid w:val="002E6319"/>
    <w:rsid w:val="002E69CF"/>
    <w:rsid w:val="002F271F"/>
    <w:rsid w:val="002F32E9"/>
    <w:rsid w:val="002F4D0E"/>
    <w:rsid w:val="002F6C1D"/>
    <w:rsid w:val="00300188"/>
    <w:rsid w:val="00300245"/>
    <w:rsid w:val="003011CC"/>
    <w:rsid w:val="00302860"/>
    <w:rsid w:val="003030C5"/>
    <w:rsid w:val="0030496D"/>
    <w:rsid w:val="00305EAC"/>
    <w:rsid w:val="0031174E"/>
    <w:rsid w:val="00313E25"/>
    <w:rsid w:val="00315AEF"/>
    <w:rsid w:val="00315FF1"/>
    <w:rsid w:val="0031DBA6"/>
    <w:rsid w:val="003219D4"/>
    <w:rsid w:val="00326A46"/>
    <w:rsid w:val="00332943"/>
    <w:rsid w:val="003332A8"/>
    <w:rsid w:val="00333D56"/>
    <w:rsid w:val="00333DD7"/>
    <w:rsid w:val="00334109"/>
    <w:rsid w:val="00334F86"/>
    <w:rsid w:val="003350AA"/>
    <w:rsid w:val="00336A08"/>
    <w:rsid w:val="003430C3"/>
    <w:rsid w:val="00345F26"/>
    <w:rsid w:val="0035340D"/>
    <w:rsid w:val="00353587"/>
    <w:rsid w:val="00354C96"/>
    <w:rsid w:val="00354F50"/>
    <w:rsid w:val="00355CC6"/>
    <w:rsid w:val="0036546F"/>
    <w:rsid w:val="003735E4"/>
    <w:rsid w:val="00373E9F"/>
    <w:rsid w:val="003806E7"/>
    <w:rsid w:val="00382135"/>
    <w:rsid w:val="00382E30"/>
    <w:rsid w:val="003840BD"/>
    <w:rsid w:val="0038441E"/>
    <w:rsid w:val="00384447"/>
    <w:rsid w:val="00391B13"/>
    <w:rsid w:val="00391BBF"/>
    <w:rsid w:val="0039231F"/>
    <w:rsid w:val="0039341C"/>
    <w:rsid w:val="0039608E"/>
    <w:rsid w:val="00397CD5"/>
    <w:rsid w:val="003A2C84"/>
    <w:rsid w:val="003A440B"/>
    <w:rsid w:val="003A51C4"/>
    <w:rsid w:val="003A5D57"/>
    <w:rsid w:val="003B3393"/>
    <w:rsid w:val="003C6DD6"/>
    <w:rsid w:val="003D3305"/>
    <w:rsid w:val="003D413A"/>
    <w:rsid w:val="003D4F86"/>
    <w:rsid w:val="003E186A"/>
    <w:rsid w:val="003E1C0B"/>
    <w:rsid w:val="003E1CBC"/>
    <w:rsid w:val="003E4AD7"/>
    <w:rsid w:val="003E60E4"/>
    <w:rsid w:val="003E7373"/>
    <w:rsid w:val="003F30F5"/>
    <w:rsid w:val="004000D8"/>
    <w:rsid w:val="00402F7F"/>
    <w:rsid w:val="004049E0"/>
    <w:rsid w:val="004122DE"/>
    <w:rsid w:val="00417C23"/>
    <w:rsid w:val="00420DB6"/>
    <w:rsid w:val="00426AB2"/>
    <w:rsid w:val="00427006"/>
    <w:rsid w:val="00431757"/>
    <w:rsid w:val="0043328A"/>
    <w:rsid w:val="00435431"/>
    <w:rsid w:val="00435562"/>
    <w:rsid w:val="00437119"/>
    <w:rsid w:val="00442863"/>
    <w:rsid w:val="004443E5"/>
    <w:rsid w:val="00445539"/>
    <w:rsid w:val="004468FF"/>
    <w:rsid w:val="00447E5B"/>
    <w:rsid w:val="00452D6A"/>
    <w:rsid w:val="0045418A"/>
    <w:rsid w:val="00455F6E"/>
    <w:rsid w:val="004561DC"/>
    <w:rsid w:val="004569E7"/>
    <w:rsid w:val="00457CF2"/>
    <w:rsid w:val="00460C99"/>
    <w:rsid w:val="004700E5"/>
    <w:rsid w:val="00471976"/>
    <w:rsid w:val="00471B01"/>
    <w:rsid w:val="004767DC"/>
    <w:rsid w:val="00477F80"/>
    <w:rsid w:val="0048029E"/>
    <w:rsid w:val="00480A3A"/>
    <w:rsid w:val="00483231"/>
    <w:rsid w:val="00484159"/>
    <w:rsid w:val="00486C40"/>
    <w:rsid w:val="00487CA7"/>
    <w:rsid w:val="00491B32"/>
    <w:rsid w:val="00493A28"/>
    <w:rsid w:val="004963FB"/>
    <w:rsid w:val="00497B0D"/>
    <w:rsid w:val="004A06EE"/>
    <w:rsid w:val="004A176A"/>
    <w:rsid w:val="004A4547"/>
    <w:rsid w:val="004A6D2A"/>
    <w:rsid w:val="004AFA98"/>
    <w:rsid w:val="004B23CE"/>
    <w:rsid w:val="004B25AB"/>
    <w:rsid w:val="004B4597"/>
    <w:rsid w:val="004C1964"/>
    <w:rsid w:val="004C339A"/>
    <w:rsid w:val="004C3B6D"/>
    <w:rsid w:val="004C571C"/>
    <w:rsid w:val="004C7234"/>
    <w:rsid w:val="004C77A0"/>
    <w:rsid w:val="004D3B06"/>
    <w:rsid w:val="004D44A5"/>
    <w:rsid w:val="004D4EB1"/>
    <w:rsid w:val="004D5CB8"/>
    <w:rsid w:val="004E12F4"/>
    <w:rsid w:val="004E3748"/>
    <w:rsid w:val="005024F0"/>
    <w:rsid w:val="00502C69"/>
    <w:rsid w:val="005030F9"/>
    <w:rsid w:val="005038FA"/>
    <w:rsid w:val="00505009"/>
    <w:rsid w:val="00507036"/>
    <w:rsid w:val="00512494"/>
    <w:rsid w:val="00512911"/>
    <w:rsid w:val="00513776"/>
    <w:rsid w:val="005160A1"/>
    <w:rsid w:val="005174E9"/>
    <w:rsid w:val="00521C03"/>
    <w:rsid w:val="005248FF"/>
    <w:rsid w:val="00526315"/>
    <w:rsid w:val="005267A4"/>
    <w:rsid w:val="0053270B"/>
    <w:rsid w:val="00533D4D"/>
    <w:rsid w:val="005345F3"/>
    <w:rsid w:val="0053795B"/>
    <w:rsid w:val="005404E5"/>
    <w:rsid w:val="00540A21"/>
    <w:rsid w:val="00541802"/>
    <w:rsid w:val="005504A5"/>
    <w:rsid w:val="005571EC"/>
    <w:rsid w:val="00560325"/>
    <w:rsid w:val="00560F37"/>
    <w:rsid w:val="005612EB"/>
    <w:rsid w:val="00563D2F"/>
    <w:rsid w:val="00563DE4"/>
    <w:rsid w:val="0056537E"/>
    <w:rsid w:val="00571EEE"/>
    <w:rsid w:val="00574EFC"/>
    <w:rsid w:val="00577885"/>
    <w:rsid w:val="0059005C"/>
    <w:rsid w:val="00590532"/>
    <w:rsid w:val="00593113"/>
    <w:rsid w:val="00594271"/>
    <w:rsid w:val="0059632E"/>
    <w:rsid w:val="0059771A"/>
    <w:rsid w:val="0059C9DC"/>
    <w:rsid w:val="005A085B"/>
    <w:rsid w:val="005A136F"/>
    <w:rsid w:val="005A379A"/>
    <w:rsid w:val="005A4FDE"/>
    <w:rsid w:val="005A77A9"/>
    <w:rsid w:val="005B6D9B"/>
    <w:rsid w:val="005B7273"/>
    <w:rsid w:val="005B7651"/>
    <w:rsid w:val="005B797A"/>
    <w:rsid w:val="005B7BA4"/>
    <w:rsid w:val="005C1ED2"/>
    <w:rsid w:val="005C205A"/>
    <w:rsid w:val="005C5082"/>
    <w:rsid w:val="005C59D0"/>
    <w:rsid w:val="005C5E03"/>
    <w:rsid w:val="005C755A"/>
    <w:rsid w:val="005D240F"/>
    <w:rsid w:val="005D355B"/>
    <w:rsid w:val="005D4BB8"/>
    <w:rsid w:val="005D50B1"/>
    <w:rsid w:val="005D6740"/>
    <w:rsid w:val="005D7CCA"/>
    <w:rsid w:val="005E0A06"/>
    <w:rsid w:val="005E0D2F"/>
    <w:rsid w:val="005E151E"/>
    <w:rsid w:val="005E1E78"/>
    <w:rsid w:val="005E25FA"/>
    <w:rsid w:val="005E49CB"/>
    <w:rsid w:val="005E7326"/>
    <w:rsid w:val="005F37E1"/>
    <w:rsid w:val="005F4667"/>
    <w:rsid w:val="0060068C"/>
    <w:rsid w:val="006015CA"/>
    <w:rsid w:val="00601E6D"/>
    <w:rsid w:val="0060391B"/>
    <w:rsid w:val="00606B99"/>
    <w:rsid w:val="006112A8"/>
    <w:rsid w:val="006139C2"/>
    <w:rsid w:val="00613B40"/>
    <w:rsid w:val="00620CCF"/>
    <w:rsid w:val="00620D41"/>
    <w:rsid w:val="006215EE"/>
    <w:rsid w:val="006269E5"/>
    <w:rsid w:val="00627038"/>
    <w:rsid w:val="00627E44"/>
    <w:rsid w:val="006327FD"/>
    <w:rsid w:val="0063394F"/>
    <w:rsid w:val="006365BA"/>
    <w:rsid w:val="006413BD"/>
    <w:rsid w:val="006413D0"/>
    <w:rsid w:val="00642BD3"/>
    <w:rsid w:val="00644414"/>
    <w:rsid w:val="00657206"/>
    <w:rsid w:val="0066080C"/>
    <w:rsid w:val="00661905"/>
    <w:rsid w:val="00663EA7"/>
    <w:rsid w:val="006662E6"/>
    <w:rsid w:val="006677F4"/>
    <w:rsid w:val="0066787D"/>
    <w:rsid w:val="00671F9A"/>
    <w:rsid w:val="006740A9"/>
    <w:rsid w:val="006840D3"/>
    <w:rsid w:val="006846E5"/>
    <w:rsid w:val="00684FB6"/>
    <w:rsid w:val="00685DEA"/>
    <w:rsid w:val="00694C72"/>
    <w:rsid w:val="00695243"/>
    <w:rsid w:val="00695692"/>
    <w:rsid w:val="00695A63"/>
    <w:rsid w:val="00697FB7"/>
    <w:rsid w:val="006A5692"/>
    <w:rsid w:val="006B253A"/>
    <w:rsid w:val="006B38AE"/>
    <w:rsid w:val="006B7EE7"/>
    <w:rsid w:val="006C0EA8"/>
    <w:rsid w:val="006C4FC2"/>
    <w:rsid w:val="006C5777"/>
    <w:rsid w:val="006C6A3B"/>
    <w:rsid w:val="006D15C2"/>
    <w:rsid w:val="006D4411"/>
    <w:rsid w:val="006E1A24"/>
    <w:rsid w:val="006E40C4"/>
    <w:rsid w:val="006E4C18"/>
    <w:rsid w:val="006E62C2"/>
    <w:rsid w:val="006E67B1"/>
    <w:rsid w:val="006F0499"/>
    <w:rsid w:val="006F0C18"/>
    <w:rsid w:val="006F0D99"/>
    <w:rsid w:val="006F2790"/>
    <w:rsid w:val="006F3449"/>
    <w:rsid w:val="006F55D0"/>
    <w:rsid w:val="006F67E0"/>
    <w:rsid w:val="00707747"/>
    <w:rsid w:val="00713A9D"/>
    <w:rsid w:val="00716094"/>
    <w:rsid w:val="00716E66"/>
    <w:rsid w:val="00722FBB"/>
    <w:rsid w:val="00730609"/>
    <w:rsid w:val="00730B22"/>
    <w:rsid w:val="007334C2"/>
    <w:rsid w:val="00733E50"/>
    <w:rsid w:val="00734D2F"/>
    <w:rsid w:val="00736B7B"/>
    <w:rsid w:val="00736F2D"/>
    <w:rsid w:val="00737809"/>
    <w:rsid w:val="007433D7"/>
    <w:rsid w:val="00745EE4"/>
    <w:rsid w:val="007460FD"/>
    <w:rsid w:val="007474EF"/>
    <w:rsid w:val="00751146"/>
    <w:rsid w:val="00754B48"/>
    <w:rsid w:val="0075572D"/>
    <w:rsid w:val="00755934"/>
    <w:rsid w:val="00756683"/>
    <w:rsid w:val="00757ADB"/>
    <w:rsid w:val="00763D0D"/>
    <w:rsid w:val="00765590"/>
    <w:rsid w:val="0076629D"/>
    <w:rsid w:val="00767F3F"/>
    <w:rsid w:val="007711ED"/>
    <w:rsid w:val="00773958"/>
    <w:rsid w:val="00774F82"/>
    <w:rsid w:val="007769E9"/>
    <w:rsid w:val="0078028D"/>
    <w:rsid w:val="00780565"/>
    <w:rsid w:val="007814FA"/>
    <w:rsid w:val="00782FAC"/>
    <w:rsid w:val="00786120"/>
    <w:rsid w:val="00790463"/>
    <w:rsid w:val="00790B93"/>
    <w:rsid w:val="0079111E"/>
    <w:rsid w:val="00795F08"/>
    <w:rsid w:val="0079608A"/>
    <w:rsid w:val="00796B59"/>
    <w:rsid w:val="00797AD6"/>
    <w:rsid w:val="007A3E49"/>
    <w:rsid w:val="007A5248"/>
    <w:rsid w:val="007A6E14"/>
    <w:rsid w:val="007A74F4"/>
    <w:rsid w:val="007A7FC0"/>
    <w:rsid w:val="007B24F9"/>
    <w:rsid w:val="007B27B9"/>
    <w:rsid w:val="007B352E"/>
    <w:rsid w:val="007B616A"/>
    <w:rsid w:val="007C337B"/>
    <w:rsid w:val="007C33CD"/>
    <w:rsid w:val="007C4F8C"/>
    <w:rsid w:val="007C7620"/>
    <w:rsid w:val="007C7FD5"/>
    <w:rsid w:val="007D0E82"/>
    <w:rsid w:val="007D4124"/>
    <w:rsid w:val="007E29D2"/>
    <w:rsid w:val="007F0AD8"/>
    <w:rsid w:val="007F1BC7"/>
    <w:rsid w:val="007F271B"/>
    <w:rsid w:val="007F542D"/>
    <w:rsid w:val="008018C4"/>
    <w:rsid w:val="00802EB5"/>
    <w:rsid w:val="00803DC9"/>
    <w:rsid w:val="00812B88"/>
    <w:rsid w:val="00813BBF"/>
    <w:rsid w:val="00815A24"/>
    <w:rsid w:val="00820BFA"/>
    <w:rsid w:val="008225DF"/>
    <w:rsid w:val="00823CE5"/>
    <w:rsid w:val="00824360"/>
    <w:rsid w:val="00825C8D"/>
    <w:rsid w:val="00826305"/>
    <w:rsid w:val="00832002"/>
    <w:rsid w:val="008328BC"/>
    <w:rsid w:val="00833A37"/>
    <w:rsid w:val="008356EE"/>
    <w:rsid w:val="00836CD0"/>
    <w:rsid w:val="00836F1F"/>
    <w:rsid w:val="00837CB5"/>
    <w:rsid w:val="008400B8"/>
    <w:rsid w:val="00840409"/>
    <w:rsid w:val="0084247B"/>
    <w:rsid w:val="00842AA1"/>
    <w:rsid w:val="00845A52"/>
    <w:rsid w:val="00846D02"/>
    <w:rsid w:val="0084BBD1"/>
    <w:rsid w:val="0085110F"/>
    <w:rsid w:val="00855429"/>
    <w:rsid w:val="00855940"/>
    <w:rsid w:val="00856B3D"/>
    <w:rsid w:val="0086415E"/>
    <w:rsid w:val="00865F83"/>
    <w:rsid w:val="00870507"/>
    <w:rsid w:val="00870679"/>
    <w:rsid w:val="00870A7F"/>
    <w:rsid w:val="0087154A"/>
    <w:rsid w:val="00872561"/>
    <w:rsid w:val="00874483"/>
    <w:rsid w:val="0087470D"/>
    <w:rsid w:val="00874B4D"/>
    <w:rsid w:val="00875430"/>
    <w:rsid w:val="00877A1D"/>
    <w:rsid w:val="00877E8C"/>
    <w:rsid w:val="00881B6C"/>
    <w:rsid w:val="00882C8E"/>
    <w:rsid w:val="008852C6"/>
    <w:rsid w:val="008866B1"/>
    <w:rsid w:val="00891EF9"/>
    <w:rsid w:val="00892D74"/>
    <w:rsid w:val="0089611F"/>
    <w:rsid w:val="008A03A8"/>
    <w:rsid w:val="008A11DC"/>
    <w:rsid w:val="008A39AE"/>
    <w:rsid w:val="008A5426"/>
    <w:rsid w:val="008A7C0F"/>
    <w:rsid w:val="008B01AE"/>
    <w:rsid w:val="008B4F9E"/>
    <w:rsid w:val="008B57CA"/>
    <w:rsid w:val="008C15D8"/>
    <w:rsid w:val="008C4208"/>
    <w:rsid w:val="008C61C0"/>
    <w:rsid w:val="008D1E3F"/>
    <w:rsid w:val="008D20E6"/>
    <w:rsid w:val="008E5656"/>
    <w:rsid w:val="008E6652"/>
    <w:rsid w:val="008E6839"/>
    <w:rsid w:val="008E6F13"/>
    <w:rsid w:val="008E7D8F"/>
    <w:rsid w:val="008F1812"/>
    <w:rsid w:val="008F2A69"/>
    <w:rsid w:val="008F3CD7"/>
    <w:rsid w:val="00903AF4"/>
    <w:rsid w:val="0090671F"/>
    <w:rsid w:val="00911C72"/>
    <w:rsid w:val="00914A29"/>
    <w:rsid w:val="00921796"/>
    <w:rsid w:val="00926257"/>
    <w:rsid w:val="00926BF6"/>
    <w:rsid w:val="0093690D"/>
    <w:rsid w:val="009404BA"/>
    <w:rsid w:val="00940964"/>
    <w:rsid w:val="009411E3"/>
    <w:rsid w:val="00953499"/>
    <w:rsid w:val="0095391C"/>
    <w:rsid w:val="00953F71"/>
    <w:rsid w:val="00955AEC"/>
    <w:rsid w:val="0095718A"/>
    <w:rsid w:val="009641A8"/>
    <w:rsid w:val="00964DD0"/>
    <w:rsid w:val="00965CBA"/>
    <w:rsid w:val="009665D3"/>
    <w:rsid w:val="0096697F"/>
    <w:rsid w:val="00966E8C"/>
    <w:rsid w:val="00967399"/>
    <w:rsid w:val="0097393E"/>
    <w:rsid w:val="00975FBF"/>
    <w:rsid w:val="00983C62"/>
    <w:rsid w:val="00987603"/>
    <w:rsid w:val="00991640"/>
    <w:rsid w:val="00997843"/>
    <w:rsid w:val="009978D5"/>
    <w:rsid w:val="009A0F9C"/>
    <w:rsid w:val="009A397B"/>
    <w:rsid w:val="009A78EE"/>
    <w:rsid w:val="009B2708"/>
    <w:rsid w:val="009B64AE"/>
    <w:rsid w:val="009C5C28"/>
    <w:rsid w:val="009D121D"/>
    <w:rsid w:val="009D24A6"/>
    <w:rsid w:val="009D7ACC"/>
    <w:rsid w:val="009E072E"/>
    <w:rsid w:val="009E19F7"/>
    <w:rsid w:val="009E5A73"/>
    <w:rsid w:val="009F049A"/>
    <w:rsid w:val="009F071C"/>
    <w:rsid w:val="009F0BF8"/>
    <w:rsid w:val="009F536B"/>
    <w:rsid w:val="009F6093"/>
    <w:rsid w:val="009F74A6"/>
    <w:rsid w:val="00A0063F"/>
    <w:rsid w:val="00A13CE6"/>
    <w:rsid w:val="00A14737"/>
    <w:rsid w:val="00A1482E"/>
    <w:rsid w:val="00A2200F"/>
    <w:rsid w:val="00A25272"/>
    <w:rsid w:val="00A25635"/>
    <w:rsid w:val="00A30146"/>
    <w:rsid w:val="00A32D2E"/>
    <w:rsid w:val="00A37AFE"/>
    <w:rsid w:val="00A40C13"/>
    <w:rsid w:val="00A42A2C"/>
    <w:rsid w:val="00A43E77"/>
    <w:rsid w:val="00A45415"/>
    <w:rsid w:val="00A46647"/>
    <w:rsid w:val="00A4690A"/>
    <w:rsid w:val="00A4730B"/>
    <w:rsid w:val="00A50594"/>
    <w:rsid w:val="00A514AD"/>
    <w:rsid w:val="00A52652"/>
    <w:rsid w:val="00A574DD"/>
    <w:rsid w:val="00A60D1F"/>
    <w:rsid w:val="00A61688"/>
    <w:rsid w:val="00A67D18"/>
    <w:rsid w:val="00A70B44"/>
    <w:rsid w:val="00A70ECC"/>
    <w:rsid w:val="00A71BA5"/>
    <w:rsid w:val="00A72358"/>
    <w:rsid w:val="00A73168"/>
    <w:rsid w:val="00A8462A"/>
    <w:rsid w:val="00A8660B"/>
    <w:rsid w:val="00A87F2E"/>
    <w:rsid w:val="00A93E17"/>
    <w:rsid w:val="00A946C1"/>
    <w:rsid w:val="00A97515"/>
    <w:rsid w:val="00A99193"/>
    <w:rsid w:val="00AA40BE"/>
    <w:rsid w:val="00AA5897"/>
    <w:rsid w:val="00AA5FF6"/>
    <w:rsid w:val="00AA6DD7"/>
    <w:rsid w:val="00AA7A34"/>
    <w:rsid w:val="00AB0784"/>
    <w:rsid w:val="00AB549A"/>
    <w:rsid w:val="00AB7484"/>
    <w:rsid w:val="00AC109E"/>
    <w:rsid w:val="00AC2BDC"/>
    <w:rsid w:val="00AC3610"/>
    <w:rsid w:val="00AC51A6"/>
    <w:rsid w:val="00AC6920"/>
    <w:rsid w:val="00AC782C"/>
    <w:rsid w:val="00AD12FF"/>
    <w:rsid w:val="00AD15CF"/>
    <w:rsid w:val="00AD572B"/>
    <w:rsid w:val="00AE07AF"/>
    <w:rsid w:val="00AE3777"/>
    <w:rsid w:val="00AE4D72"/>
    <w:rsid w:val="00AE610E"/>
    <w:rsid w:val="00AF1871"/>
    <w:rsid w:val="00AF4681"/>
    <w:rsid w:val="00AF62FD"/>
    <w:rsid w:val="00AF7778"/>
    <w:rsid w:val="00B016BC"/>
    <w:rsid w:val="00B04DBF"/>
    <w:rsid w:val="00B0557F"/>
    <w:rsid w:val="00B05654"/>
    <w:rsid w:val="00B06E53"/>
    <w:rsid w:val="00B1227B"/>
    <w:rsid w:val="00B12A26"/>
    <w:rsid w:val="00B15CF9"/>
    <w:rsid w:val="00B23182"/>
    <w:rsid w:val="00B25AA8"/>
    <w:rsid w:val="00B261F5"/>
    <w:rsid w:val="00B30F61"/>
    <w:rsid w:val="00B33E89"/>
    <w:rsid w:val="00B33EF4"/>
    <w:rsid w:val="00B355CB"/>
    <w:rsid w:val="00B3763B"/>
    <w:rsid w:val="00B42E08"/>
    <w:rsid w:val="00B46C2B"/>
    <w:rsid w:val="00B504B3"/>
    <w:rsid w:val="00B50566"/>
    <w:rsid w:val="00B60F1F"/>
    <w:rsid w:val="00B7231C"/>
    <w:rsid w:val="00B74B0D"/>
    <w:rsid w:val="00B7520F"/>
    <w:rsid w:val="00B80F61"/>
    <w:rsid w:val="00B812F1"/>
    <w:rsid w:val="00B8204A"/>
    <w:rsid w:val="00B83FC3"/>
    <w:rsid w:val="00B865F2"/>
    <w:rsid w:val="00B919DD"/>
    <w:rsid w:val="00B923ED"/>
    <w:rsid w:val="00B949FF"/>
    <w:rsid w:val="00BA0C76"/>
    <w:rsid w:val="00BA315F"/>
    <w:rsid w:val="00BB0A7E"/>
    <w:rsid w:val="00BB2FDA"/>
    <w:rsid w:val="00BB504D"/>
    <w:rsid w:val="00BC2DC6"/>
    <w:rsid w:val="00BC45F4"/>
    <w:rsid w:val="00BC7304"/>
    <w:rsid w:val="00BD065D"/>
    <w:rsid w:val="00BD1F4C"/>
    <w:rsid w:val="00BD32A2"/>
    <w:rsid w:val="00BD3CC1"/>
    <w:rsid w:val="00BD61D4"/>
    <w:rsid w:val="00BD626B"/>
    <w:rsid w:val="00BE1384"/>
    <w:rsid w:val="00BE1732"/>
    <w:rsid w:val="00BE468C"/>
    <w:rsid w:val="00BE71E8"/>
    <w:rsid w:val="00BE75AF"/>
    <w:rsid w:val="00BE7995"/>
    <w:rsid w:val="00BF2F0D"/>
    <w:rsid w:val="00BF5BCD"/>
    <w:rsid w:val="00C048C2"/>
    <w:rsid w:val="00C05D43"/>
    <w:rsid w:val="00C0698E"/>
    <w:rsid w:val="00C07E9F"/>
    <w:rsid w:val="00C10A7E"/>
    <w:rsid w:val="00C11492"/>
    <w:rsid w:val="00C178B0"/>
    <w:rsid w:val="00C200DF"/>
    <w:rsid w:val="00C25467"/>
    <w:rsid w:val="00C26BE0"/>
    <w:rsid w:val="00C30B5D"/>
    <w:rsid w:val="00C31638"/>
    <w:rsid w:val="00C336E8"/>
    <w:rsid w:val="00C40E2B"/>
    <w:rsid w:val="00C4493F"/>
    <w:rsid w:val="00C5092A"/>
    <w:rsid w:val="00C52219"/>
    <w:rsid w:val="00C53643"/>
    <w:rsid w:val="00C5570C"/>
    <w:rsid w:val="00C57220"/>
    <w:rsid w:val="00C57F2C"/>
    <w:rsid w:val="00C60366"/>
    <w:rsid w:val="00C60D71"/>
    <w:rsid w:val="00C6114F"/>
    <w:rsid w:val="00C61360"/>
    <w:rsid w:val="00C61BD4"/>
    <w:rsid w:val="00C63048"/>
    <w:rsid w:val="00C63862"/>
    <w:rsid w:val="00C64031"/>
    <w:rsid w:val="00C652A1"/>
    <w:rsid w:val="00C655D6"/>
    <w:rsid w:val="00C71C84"/>
    <w:rsid w:val="00C77974"/>
    <w:rsid w:val="00C77B31"/>
    <w:rsid w:val="00C83CE4"/>
    <w:rsid w:val="00C83FBB"/>
    <w:rsid w:val="00C86CC5"/>
    <w:rsid w:val="00C873EB"/>
    <w:rsid w:val="00C96253"/>
    <w:rsid w:val="00C9787E"/>
    <w:rsid w:val="00CA5154"/>
    <w:rsid w:val="00CA64E7"/>
    <w:rsid w:val="00CA68B0"/>
    <w:rsid w:val="00CB0630"/>
    <w:rsid w:val="00CB2DB4"/>
    <w:rsid w:val="00CB3299"/>
    <w:rsid w:val="00CB4FF9"/>
    <w:rsid w:val="00CC286E"/>
    <w:rsid w:val="00CC5B67"/>
    <w:rsid w:val="00CC7CAF"/>
    <w:rsid w:val="00CD2501"/>
    <w:rsid w:val="00CD2B6B"/>
    <w:rsid w:val="00CD524C"/>
    <w:rsid w:val="00CD5614"/>
    <w:rsid w:val="00CD56B7"/>
    <w:rsid w:val="00CD5AEB"/>
    <w:rsid w:val="00CD5C85"/>
    <w:rsid w:val="00CD7C64"/>
    <w:rsid w:val="00CE2773"/>
    <w:rsid w:val="00CE3E20"/>
    <w:rsid w:val="00CE5464"/>
    <w:rsid w:val="00CE5523"/>
    <w:rsid w:val="00CF0C2D"/>
    <w:rsid w:val="00CF2E21"/>
    <w:rsid w:val="00CF7B86"/>
    <w:rsid w:val="00D04BAA"/>
    <w:rsid w:val="00D10598"/>
    <w:rsid w:val="00D13A5E"/>
    <w:rsid w:val="00D17665"/>
    <w:rsid w:val="00D20772"/>
    <w:rsid w:val="00D21A18"/>
    <w:rsid w:val="00D229A8"/>
    <w:rsid w:val="00D22B30"/>
    <w:rsid w:val="00D3685F"/>
    <w:rsid w:val="00D41343"/>
    <w:rsid w:val="00D4708D"/>
    <w:rsid w:val="00D510DB"/>
    <w:rsid w:val="00D535FE"/>
    <w:rsid w:val="00D54559"/>
    <w:rsid w:val="00D60421"/>
    <w:rsid w:val="00D610C3"/>
    <w:rsid w:val="00D61663"/>
    <w:rsid w:val="00D6303E"/>
    <w:rsid w:val="00D71A28"/>
    <w:rsid w:val="00D81E40"/>
    <w:rsid w:val="00D82F9A"/>
    <w:rsid w:val="00D85122"/>
    <w:rsid w:val="00D8553E"/>
    <w:rsid w:val="00D87A1F"/>
    <w:rsid w:val="00D91BFF"/>
    <w:rsid w:val="00D93555"/>
    <w:rsid w:val="00D95141"/>
    <w:rsid w:val="00D953EF"/>
    <w:rsid w:val="00D96015"/>
    <w:rsid w:val="00D97841"/>
    <w:rsid w:val="00DA1F60"/>
    <w:rsid w:val="00DA43DC"/>
    <w:rsid w:val="00DA48E0"/>
    <w:rsid w:val="00DB10E4"/>
    <w:rsid w:val="00DB3640"/>
    <w:rsid w:val="00DB4B69"/>
    <w:rsid w:val="00DB667B"/>
    <w:rsid w:val="00DB7EB4"/>
    <w:rsid w:val="00DC0F4D"/>
    <w:rsid w:val="00DC3842"/>
    <w:rsid w:val="00DC40B9"/>
    <w:rsid w:val="00DC4E1C"/>
    <w:rsid w:val="00DC6A99"/>
    <w:rsid w:val="00DD2DD8"/>
    <w:rsid w:val="00DD358D"/>
    <w:rsid w:val="00DE27E0"/>
    <w:rsid w:val="00DE5268"/>
    <w:rsid w:val="00DE6FE7"/>
    <w:rsid w:val="00DE76FB"/>
    <w:rsid w:val="00DE7D7A"/>
    <w:rsid w:val="00DE7F50"/>
    <w:rsid w:val="00DF0ADB"/>
    <w:rsid w:val="00DF13E7"/>
    <w:rsid w:val="00DF1441"/>
    <w:rsid w:val="00DF644A"/>
    <w:rsid w:val="00DF666A"/>
    <w:rsid w:val="00DF6942"/>
    <w:rsid w:val="00DF7018"/>
    <w:rsid w:val="00DF70FC"/>
    <w:rsid w:val="00E01B3D"/>
    <w:rsid w:val="00E01F3A"/>
    <w:rsid w:val="00E04D69"/>
    <w:rsid w:val="00E04DC2"/>
    <w:rsid w:val="00E05E1E"/>
    <w:rsid w:val="00E106CB"/>
    <w:rsid w:val="00E1245F"/>
    <w:rsid w:val="00E12FA1"/>
    <w:rsid w:val="00E14D7A"/>
    <w:rsid w:val="00E15505"/>
    <w:rsid w:val="00E20066"/>
    <w:rsid w:val="00E2075D"/>
    <w:rsid w:val="00E224FE"/>
    <w:rsid w:val="00E24808"/>
    <w:rsid w:val="00E26C96"/>
    <w:rsid w:val="00E30249"/>
    <w:rsid w:val="00E3191B"/>
    <w:rsid w:val="00E31A10"/>
    <w:rsid w:val="00E34897"/>
    <w:rsid w:val="00E36449"/>
    <w:rsid w:val="00E40B33"/>
    <w:rsid w:val="00E41C92"/>
    <w:rsid w:val="00E424B0"/>
    <w:rsid w:val="00E42EE6"/>
    <w:rsid w:val="00E46165"/>
    <w:rsid w:val="00E4783D"/>
    <w:rsid w:val="00E47A35"/>
    <w:rsid w:val="00E52434"/>
    <w:rsid w:val="00E53A2A"/>
    <w:rsid w:val="00E546E1"/>
    <w:rsid w:val="00E54DF6"/>
    <w:rsid w:val="00E61211"/>
    <w:rsid w:val="00E66040"/>
    <w:rsid w:val="00E717A8"/>
    <w:rsid w:val="00E73A6C"/>
    <w:rsid w:val="00E74331"/>
    <w:rsid w:val="00E7500B"/>
    <w:rsid w:val="00E763FE"/>
    <w:rsid w:val="00E769F1"/>
    <w:rsid w:val="00E806ED"/>
    <w:rsid w:val="00E8361C"/>
    <w:rsid w:val="00E876D6"/>
    <w:rsid w:val="00E90EAB"/>
    <w:rsid w:val="00E92A9B"/>
    <w:rsid w:val="00E932DF"/>
    <w:rsid w:val="00E938F3"/>
    <w:rsid w:val="00E96521"/>
    <w:rsid w:val="00EA04EB"/>
    <w:rsid w:val="00EA09ED"/>
    <w:rsid w:val="00EA314C"/>
    <w:rsid w:val="00EA62F9"/>
    <w:rsid w:val="00EB070A"/>
    <w:rsid w:val="00EB33CF"/>
    <w:rsid w:val="00EC14A0"/>
    <w:rsid w:val="00EC1839"/>
    <w:rsid w:val="00EC54D3"/>
    <w:rsid w:val="00EE1520"/>
    <w:rsid w:val="00EE2421"/>
    <w:rsid w:val="00EE626A"/>
    <w:rsid w:val="00EE62B7"/>
    <w:rsid w:val="00EE789A"/>
    <w:rsid w:val="00EF1338"/>
    <w:rsid w:val="00EF4DC7"/>
    <w:rsid w:val="00EF57B0"/>
    <w:rsid w:val="00EF5A22"/>
    <w:rsid w:val="00EF93CA"/>
    <w:rsid w:val="00F00247"/>
    <w:rsid w:val="00F031A0"/>
    <w:rsid w:val="00F03560"/>
    <w:rsid w:val="00F04A5D"/>
    <w:rsid w:val="00F0721A"/>
    <w:rsid w:val="00F07F43"/>
    <w:rsid w:val="00F10C07"/>
    <w:rsid w:val="00F1233D"/>
    <w:rsid w:val="00F13BA2"/>
    <w:rsid w:val="00F13EA1"/>
    <w:rsid w:val="00F23B3E"/>
    <w:rsid w:val="00F24B94"/>
    <w:rsid w:val="00F24B99"/>
    <w:rsid w:val="00F25F51"/>
    <w:rsid w:val="00F33DBE"/>
    <w:rsid w:val="00F33F0F"/>
    <w:rsid w:val="00F34EFE"/>
    <w:rsid w:val="00F353FF"/>
    <w:rsid w:val="00F354E4"/>
    <w:rsid w:val="00F37190"/>
    <w:rsid w:val="00F37C05"/>
    <w:rsid w:val="00F40457"/>
    <w:rsid w:val="00F41B86"/>
    <w:rsid w:val="00F504B4"/>
    <w:rsid w:val="00F50A09"/>
    <w:rsid w:val="00F53B14"/>
    <w:rsid w:val="00F53CD2"/>
    <w:rsid w:val="00F55F80"/>
    <w:rsid w:val="00F56D41"/>
    <w:rsid w:val="00F61DB2"/>
    <w:rsid w:val="00F660DF"/>
    <w:rsid w:val="00F6AB78"/>
    <w:rsid w:val="00F70B57"/>
    <w:rsid w:val="00F77602"/>
    <w:rsid w:val="00F82439"/>
    <w:rsid w:val="00F83A1B"/>
    <w:rsid w:val="00F86281"/>
    <w:rsid w:val="00F8642D"/>
    <w:rsid w:val="00F90279"/>
    <w:rsid w:val="00F905F0"/>
    <w:rsid w:val="00F92E73"/>
    <w:rsid w:val="00F94371"/>
    <w:rsid w:val="00F96A16"/>
    <w:rsid w:val="00F97230"/>
    <w:rsid w:val="00FA4F96"/>
    <w:rsid w:val="00FA6CF4"/>
    <w:rsid w:val="00FB1EB0"/>
    <w:rsid w:val="00FB2202"/>
    <w:rsid w:val="00FB2B75"/>
    <w:rsid w:val="00FB33A3"/>
    <w:rsid w:val="00FB5D54"/>
    <w:rsid w:val="00FB61B6"/>
    <w:rsid w:val="00FB679F"/>
    <w:rsid w:val="00FB7296"/>
    <w:rsid w:val="00FC2283"/>
    <w:rsid w:val="00FC5F93"/>
    <w:rsid w:val="00FC722B"/>
    <w:rsid w:val="00FD3EBF"/>
    <w:rsid w:val="00FD604B"/>
    <w:rsid w:val="00FE03CF"/>
    <w:rsid w:val="00FE47C7"/>
    <w:rsid w:val="00FF3EE9"/>
    <w:rsid w:val="00FF4442"/>
    <w:rsid w:val="00FF67C2"/>
    <w:rsid w:val="00FF6E3E"/>
    <w:rsid w:val="00FF787E"/>
    <w:rsid w:val="012E73FA"/>
    <w:rsid w:val="01345A20"/>
    <w:rsid w:val="01385440"/>
    <w:rsid w:val="0147DF89"/>
    <w:rsid w:val="0160FDBE"/>
    <w:rsid w:val="01746644"/>
    <w:rsid w:val="017A81A5"/>
    <w:rsid w:val="017F8493"/>
    <w:rsid w:val="0181E1F9"/>
    <w:rsid w:val="01AAB212"/>
    <w:rsid w:val="01D7D22C"/>
    <w:rsid w:val="01DC2CE5"/>
    <w:rsid w:val="020AB617"/>
    <w:rsid w:val="020C7CC5"/>
    <w:rsid w:val="0210F104"/>
    <w:rsid w:val="021915E5"/>
    <w:rsid w:val="022B9562"/>
    <w:rsid w:val="023C65A7"/>
    <w:rsid w:val="02512D51"/>
    <w:rsid w:val="0264F074"/>
    <w:rsid w:val="026B030E"/>
    <w:rsid w:val="0275B1B9"/>
    <w:rsid w:val="0287CD20"/>
    <w:rsid w:val="029CBB5C"/>
    <w:rsid w:val="029D9753"/>
    <w:rsid w:val="02DE3CF0"/>
    <w:rsid w:val="02E7DF0A"/>
    <w:rsid w:val="02E8237C"/>
    <w:rsid w:val="02EEE10D"/>
    <w:rsid w:val="02F40D62"/>
    <w:rsid w:val="02FF7AC2"/>
    <w:rsid w:val="02FFA9E0"/>
    <w:rsid w:val="03091123"/>
    <w:rsid w:val="03092DA0"/>
    <w:rsid w:val="031985FD"/>
    <w:rsid w:val="0324EC9B"/>
    <w:rsid w:val="032D24D8"/>
    <w:rsid w:val="03320544"/>
    <w:rsid w:val="035121EE"/>
    <w:rsid w:val="036EC763"/>
    <w:rsid w:val="0379960F"/>
    <w:rsid w:val="038B2A02"/>
    <w:rsid w:val="038EF5A0"/>
    <w:rsid w:val="039F8EAA"/>
    <w:rsid w:val="03B28001"/>
    <w:rsid w:val="03D000B7"/>
    <w:rsid w:val="03D092E9"/>
    <w:rsid w:val="03E13255"/>
    <w:rsid w:val="03E42CF2"/>
    <w:rsid w:val="040FCDDC"/>
    <w:rsid w:val="0415CB73"/>
    <w:rsid w:val="0418ED37"/>
    <w:rsid w:val="04399A4F"/>
    <w:rsid w:val="04561C5F"/>
    <w:rsid w:val="04660E70"/>
    <w:rsid w:val="046D5C36"/>
    <w:rsid w:val="0479F653"/>
    <w:rsid w:val="049DFF55"/>
    <w:rsid w:val="04AC95E5"/>
    <w:rsid w:val="04CC78B9"/>
    <w:rsid w:val="04D40CCA"/>
    <w:rsid w:val="04D4D7A4"/>
    <w:rsid w:val="04DA591F"/>
    <w:rsid w:val="04DA5DB0"/>
    <w:rsid w:val="04DFA72D"/>
    <w:rsid w:val="0508A201"/>
    <w:rsid w:val="055A2DF7"/>
    <w:rsid w:val="0568CC84"/>
    <w:rsid w:val="05762B98"/>
    <w:rsid w:val="057C5D3C"/>
    <w:rsid w:val="059BAAF7"/>
    <w:rsid w:val="05A755D0"/>
    <w:rsid w:val="05B75BB3"/>
    <w:rsid w:val="05C9B7F4"/>
    <w:rsid w:val="05E945C8"/>
    <w:rsid w:val="0626133A"/>
    <w:rsid w:val="062C0A8C"/>
    <w:rsid w:val="06433449"/>
    <w:rsid w:val="0655EE0F"/>
    <w:rsid w:val="06690E8E"/>
    <w:rsid w:val="067F0DB4"/>
    <w:rsid w:val="06C5FEEA"/>
    <w:rsid w:val="06D0E258"/>
    <w:rsid w:val="06D57E0C"/>
    <w:rsid w:val="06E5B30C"/>
    <w:rsid w:val="06E7DA38"/>
    <w:rsid w:val="0738E9D6"/>
    <w:rsid w:val="075B817F"/>
    <w:rsid w:val="075EFC06"/>
    <w:rsid w:val="076C767C"/>
    <w:rsid w:val="07703FBA"/>
    <w:rsid w:val="0775939C"/>
    <w:rsid w:val="0775939C"/>
    <w:rsid w:val="0775D7CA"/>
    <w:rsid w:val="07793B3B"/>
    <w:rsid w:val="0784722E"/>
    <w:rsid w:val="079239C8"/>
    <w:rsid w:val="07A7ABC0"/>
    <w:rsid w:val="07C162C8"/>
    <w:rsid w:val="07E67DE0"/>
    <w:rsid w:val="07E67DE0"/>
    <w:rsid w:val="07FC1583"/>
    <w:rsid w:val="07FFC2A7"/>
    <w:rsid w:val="08063273"/>
    <w:rsid w:val="081362AB"/>
    <w:rsid w:val="08192857"/>
    <w:rsid w:val="0847B970"/>
    <w:rsid w:val="088556D8"/>
    <w:rsid w:val="088CA464"/>
    <w:rsid w:val="08A4040C"/>
    <w:rsid w:val="08C5CE35"/>
    <w:rsid w:val="08D9EE48"/>
    <w:rsid w:val="08DB7E71"/>
    <w:rsid w:val="08F4FCA4"/>
    <w:rsid w:val="090846DD"/>
    <w:rsid w:val="090C101B"/>
    <w:rsid w:val="091B6947"/>
    <w:rsid w:val="09368361"/>
    <w:rsid w:val="093F0142"/>
    <w:rsid w:val="0941176D"/>
    <w:rsid w:val="094C8B48"/>
    <w:rsid w:val="09509542"/>
    <w:rsid w:val="0956C784"/>
    <w:rsid w:val="095D3329"/>
    <w:rsid w:val="0978BCB3"/>
    <w:rsid w:val="09796F36"/>
    <w:rsid w:val="0985938A"/>
    <w:rsid w:val="098AA1CD"/>
    <w:rsid w:val="098C84BF"/>
    <w:rsid w:val="09909E88"/>
    <w:rsid w:val="0994A676"/>
    <w:rsid w:val="09AB3C59"/>
    <w:rsid w:val="09B81145"/>
    <w:rsid w:val="09C68E4A"/>
    <w:rsid w:val="09C806FA"/>
    <w:rsid w:val="09CDCB57"/>
    <w:rsid w:val="09EAD197"/>
    <w:rsid w:val="09F16146"/>
    <w:rsid w:val="09FF78FF"/>
    <w:rsid w:val="0A063954"/>
    <w:rsid w:val="0A06543B"/>
    <w:rsid w:val="0A348160"/>
    <w:rsid w:val="0A37BA92"/>
    <w:rsid w:val="0A3A2973"/>
    <w:rsid w:val="0A3AFFAB"/>
    <w:rsid w:val="0A3FDCD0"/>
    <w:rsid w:val="0A577C33"/>
    <w:rsid w:val="0A5C8466"/>
    <w:rsid w:val="0A732E5A"/>
    <w:rsid w:val="0A9F6CBC"/>
    <w:rsid w:val="0AA4173E"/>
    <w:rsid w:val="0AB4F259"/>
    <w:rsid w:val="0AC38720"/>
    <w:rsid w:val="0AC93BAF"/>
    <w:rsid w:val="0AD33403"/>
    <w:rsid w:val="0AF8626E"/>
    <w:rsid w:val="0B0F3502"/>
    <w:rsid w:val="0B2B24B6"/>
    <w:rsid w:val="0B4A8965"/>
    <w:rsid w:val="0B56552B"/>
    <w:rsid w:val="0B5EED11"/>
    <w:rsid w:val="0B6754CA"/>
    <w:rsid w:val="0B6896C9"/>
    <w:rsid w:val="0B7F5A32"/>
    <w:rsid w:val="0B8CE2C2"/>
    <w:rsid w:val="0B8E3D0F"/>
    <w:rsid w:val="0B9C49E9"/>
    <w:rsid w:val="0BD6DF18"/>
    <w:rsid w:val="0BDB23C4"/>
    <w:rsid w:val="0BE94D8C"/>
    <w:rsid w:val="0BEA91B8"/>
    <w:rsid w:val="0C0342C9"/>
    <w:rsid w:val="0C07FC55"/>
    <w:rsid w:val="0C16F055"/>
    <w:rsid w:val="0C206ACC"/>
    <w:rsid w:val="0C3097CD"/>
    <w:rsid w:val="0C4B4454"/>
    <w:rsid w:val="0C4CAC5E"/>
    <w:rsid w:val="0C50C2BA"/>
    <w:rsid w:val="0C8D8492"/>
    <w:rsid w:val="0C8E8122"/>
    <w:rsid w:val="0C98D29B"/>
    <w:rsid w:val="0CB04AD4"/>
    <w:rsid w:val="0CEDA8E3"/>
    <w:rsid w:val="0CEDFE56"/>
    <w:rsid w:val="0CFEC6E7"/>
    <w:rsid w:val="0D042A54"/>
    <w:rsid w:val="0D074DCB"/>
    <w:rsid w:val="0D1881D8"/>
    <w:rsid w:val="0D18F152"/>
    <w:rsid w:val="0D227259"/>
    <w:rsid w:val="0D3452F0"/>
    <w:rsid w:val="0D382F18"/>
    <w:rsid w:val="0D5ECDDC"/>
    <w:rsid w:val="0D742075"/>
    <w:rsid w:val="0D78959C"/>
    <w:rsid w:val="0D7CE872"/>
    <w:rsid w:val="0D81676E"/>
    <w:rsid w:val="0D993F58"/>
    <w:rsid w:val="0D9AEB49"/>
    <w:rsid w:val="0DAA6A32"/>
    <w:rsid w:val="0DBB4EDC"/>
    <w:rsid w:val="0DC89259"/>
    <w:rsid w:val="0DF1F01C"/>
    <w:rsid w:val="0DF78606"/>
    <w:rsid w:val="0E07120D"/>
    <w:rsid w:val="0E5200E9"/>
    <w:rsid w:val="0E55EB6F"/>
    <w:rsid w:val="0E58508F"/>
    <w:rsid w:val="0E66AB16"/>
    <w:rsid w:val="0E773607"/>
    <w:rsid w:val="0E80AF09"/>
    <w:rsid w:val="0E834764"/>
    <w:rsid w:val="0E8AAAF8"/>
    <w:rsid w:val="0E8B6A5B"/>
    <w:rsid w:val="0E8DF5ED"/>
    <w:rsid w:val="0EB1EFDD"/>
    <w:rsid w:val="0EB8F20F"/>
    <w:rsid w:val="0EBB1861"/>
    <w:rsid w:val="0EBFA327"/>
    <w:rsid w:val="0EC1B046"/>
    <w:rsid w:val="0EE050A2"/>
    <w:rsid w:val="0EE8A595"/>
    <w:rsid w:val="0EFFBEBB"/>
    <w:rsid w:val="0F2A20B3"/>
    <w:rsid w:val="0F38D446"/>
    <w:rsid w:val="0F405701"/>
    <w:rsid w:val="0F45BAD5"/>
    <w:rsid w:val="0F658A5B"/>
    <w:rsid w:val="0F671DF2"/>
    <w:rsid w:val="0F68B0D3"/>
    <w:rsid w:val="0FA468AF"/>
    <w:rsid w:val="0FC10A29"/>
    <w:rsid w:val="0FC505A6"/>
    <w:rsid w:val="0FDBACB1"/>
    <w:rsid w:val="0FE18488"/>
    <w:rsid w:val="103AC5ED"/>
    <w:rsid w:val="1045DD02"/>
    <w:rsid w:val="10509214"/>
    <w:rsid w:val="105E9FE5"/>
    <w:rsid w:val="107DDAC3"/>
    <w:rsid w:val="109298DA"/>
    <w:rsid w:val="109DB804"/>
    <w:rsid w:val="10A56780"/>
    <w:rsid w:val="10B23DCC"/>
    <w:rsid w:val="10B586D1"/>
    <w:rsid w:val="10D5A1F9"/>
    <w:rsid w:val="10D8C6D2"/>
    <w:rsid w:val="10DB0E0E"/>
    <w:rsid w:val="10DEE7A0"/>
    <w:rsid w:val="10E3A781"/>
    <w:rsid w:val="10F2BF8E"/>
    <w:rsid w:val="1126161D"/>
    <w:rsid w:val="112F53A7"/>
    <w:rsid w:val="115E815D"/>
    <w:rsid w:val="1193A221"/>
    <w:rsid w:val="119FB85B"/>
    <w:rsid w:val="11B59A6C"/>
    <w:rsid w:val="11B85945"/>
    <w:rsid w:val="11D93D72"/>
    <w:rsid w:val="11E1E185"/>
    <w:rsid w:val="11E58FA8"/>
    <w:rsid w:val="12006EB1"/>
    <w:rsid w:val="1201AFB3"/>
    <w:rsid w:val="1205A795"/>
    <w:rsid w:val="121481FE"/>
    <w:rsid w:val="1233B6EB"/>
    <w:rsid w:val="12373138"/>
    <w:rsid w:val="1249C083"/>
    <w:rsid w:val="12588888"/>
    <w:rsid w:val="12640A58"/>
    <w:rsid w:val="1265165D"/>
    <w:rsid w:val="126D6143"/>
    <w:rsid w:val="127D4438"/>
    <w:rsid w:val="12834649"/>
    <w:rsid w:val="1285BE3A"/>
    <w:rsid w:val="128DA555"/>
    <w:rsid w:val="12937B4E"/>
    <w:rsid w:val="129717DA"/>
    <w:rsid w:val="1298752D"/>
    <w:rsid w:val="12A76DCE"/>
    <w:rsid w:val="12DED06E"/>
    <w:rsid w:val="131146F9"/>
    <w:rsid w:val="1314229F"/>
    <w:rsid w:val="133389F9"/>
    <w:rsid w:val="13384B80"/>
    <w:rsid w:val="136869DD"/>
    <w:rsid w:val="138A6C17"/>
    <w:rsid w:val="13951D3D"/>
    <w:rsid w:val="139B7C0D"/>
    <w:rsid w:val="143A8F15"/>
    <w:rsid w:val="14534DF6"/>
    <w:rsid w:val="147D9FB8"/>
    <w:rsid w:val="14975C5E"/>
    <w:rsid w:val="14CD4183"/>
    <w:rsid w:val="14D035F8"/>
    <w:rsid w:val="14D5A4E4"/>
    <w:rsid w:val="14E6A1F4"/>
    <w:rsid w:val="14EA196D"/>
    <w:rsid w:val="15013BFD"/>
    <w:rsid w:val="1545AF28"/>
    <w:rsid w:val="1550A0EC"/>
    <w:rsid w:val="1551FF0F"/>
    <w:rsid w:val="157FA297"/>
    <w:rsid w:val="15804761"/>
    <w:rsid w:val="1581F524"/>
    <w:rsid w:val="159260E2"/>
    <w:rsid w:val="159F6AAA"/>
    <w:rsid w:val="15FC8EE5"/>
    <w:rsid w:val="160C1748"/>
    <w:rsid w:val="1610FFCA"/>
    <w:rsid w:val="161C0BA3"/>
    <w:rsid w:val="16253037"/>
    <w:rsid w:val="1637CF89"/>
    <w:rsid w:val="163D6B59"/>
    <w:rsid w:val="16408182"/>
    <w:rsid w:val="1649BF74"/>
    <w:rsid w:val="16532DF3"/>
    <w:rsid w:val="166182D7"/>
    <w:rsid w:val="1679631E"/>
    <w:rsid w:val="16860BCD"/>
    <w:rsid w:val="168CDAE5"/>
    <w:rsid w:val="16A8840C"/>
    <w:rsid w:val="16B5C012"/>
    <w:rsid w:val="16BB4395"/>
    <w:rsid w:val="16C2AA91"/>
    <w:rsid w:val="16CF84FC"/>
    <w:rsid w:val="16DD0743"/>
    <w:rsid w:val="16E780CC"/>
    <w:rsid w:val="16EB123C"/>
    <w:rsid w:val="16F32C85"/>
    <w:rsid w:val="16FD872F"/>
    <w:rsid w:val="172E3143"/>
    <w:rsid w:val="173895C7"/>
    <w:rsid w:val="173DD8C6"/>
    <w:rsid w:val="174866A4"/>
    <w:rsid w:val="175087F0"/>
    <w:rsid w:val="17551BAB"/>
    <w:rsid w:val="17559DB4"/>
    <w:rsid w:val="17566456"/>
    <w:rsid w:val="17651473"/>
    <w:rsid w:val="17657FEE"/>
    <w:rsid w:val="1775586B"/>
    <w:rsid w:val="1775B36F"/>
    <w:rsid w:val="17814B78"/>
    <w:rsid w:val="179557A1"/>
    <w:rsid w:val="17A938B6"/>
    <w:rsid w:val="17B89B94"/>
    <w:rsid w:val="17C8C415"/>
    <w:rsid w:val="17CF1083"/>
    <w:rsid w:val="17E33A1B"/>
    <w:rsid w:val="180785F5"/>
    <w:rsid w:val="180B705A"/>
    <w:rsid w:val="180EB9C2"/>
    <w:rsid w:val="18222ACB"/>
    <w:rsid w:val="1831A91C"/>
    <w:rsid w:val="183D0892"/>
    <w:rsid w:val="183F8B8C"/>
    <w:rsid w:val="185BD304"/>
    <w:rsid w:val="185E7AF2"/>
    <w:rsid w:val="186965B1"/>
    <w:rsid w:val="188716CD"/>
    <w:rsid w:val="1892581E"/>
    <w:rsid w:val="1897FDE6"/>
    <w:rsid w:val="18A2BA80"/>
    <w:rsid w:val="18B86600"/>
    <w:rsid w:val="18CC71CF"/>
    <w:rsid w:val="18D46628"/>
    <w:rsid w:val="18F0AB29"/>
    <w:rsid w:val="19003E47"/>
    <w:rsid w:val="191949E6"/>
    <w:rsid w:val="1925C61E"/>
    <w:rsid w:val="1938E25B"/>
    <w:rsid w:val="1949F0AF"/>
    <w:rsid w:val="194D2D3C"/>
    <w:rsid w:val="19512DBC"/>
    <w:rsid w:val="1959A1DC"/>
    <w:rsid w:val="1966761F"/>
    <w:rsid w:val="1976E4EB"/>
    <w:rsid w:val="1999FCA9"/>
    <w:rsid w:val="199C858C"/>
    <w:rsid w:val="19B79932"/>
    <w:rsid w:val="19DE8A95"/>
    <w:rsid w:val="19F3BD46"/>
    <w:rsid w:val="19FA4B53"/>
    <w:rsid w:val="1A389E7A"/>
    <w:rsid w:val="1A3DF047"/>
    <w:rsid w:val="1A42431D"/>
    <w:rsid w:val="1A4E0E77"/>
    <w:rsid w:val="1A5005CB"/>
    <w:rsid w:val="1A5726CE"/>
    <w:rsid w:val="1A6EE77D"/>
    <w:rsid w:val="1A764378"/>
    <w:rsid w:val="1AA93BE2"/>
    <w:rsid w:val="1ABC1D54"/>
    <w:rsid w:val="1AD04D8F"/>
    <w:rsid w:val="1AD33F8C"/>
    <w:rsid w:val="1AF5B5C5"/>
    <w:rsid w:val="1B1BA9F9"/>
    <w:rsid w:val="1B1D3097"/>
    <w:rsid w:val="1B216ADB"/>
    <w:rsid w:val="1B24329F"/>
    <w:rsid w:val="1B441030"/>
    <w:rsid w:val="1B5FEB91"/>
    <w:rsid w:val="1B65FA3C"/>
    <w:rsid w:val="1B6F64EB"/>
    <w:rsid w:val="1B7612B1"/>
    <w:rsid w:val="1B7AC5F7"/>
    <w:rsid w:val="1B8186F2"/>
    <w:rsid w:val="1B94D59E"/>
    <w:rsid w:val="1BAD7B9C"/>
    <w:rsid w:val="1BB1C739"/>
    <w:rsid w:val="1BCCB637"/>
    <w:rsid w:val="1BF58263"/>
    <w:rsid w:val="1C00264C"/>
    <w:rsid w:val="1C12224B"/>
    <w:rsid w:val="1C2408B3"/>
    <w:rsid w:val="1C3CE201"/>
    <w:rsid w:val="1C52F97C"/>
    <w:rsid w:val="1C7DF84A"/>
    <w:rsid w:val="1C84CDFE"/>
    <w:rsid w:val="1C897377"/>
    <w:rsid w:val="1C8DE8B0"/>
    <w:rsid w:val="1C997243"/>
    <w:rsid w:val="1CB0FAAF"/>
    <w:rsid w:val="1CC5B920"/>
    <w:rsid w:val="1CC72AF9"/>
    <w:rsid w:val="1CD88B51"/>
    <w:rsid w:val="1CDA47FC"/>
    <w:rsid w:val="1CEF70F6"/>
    <w:rsid w:val="1CF0F7B3"/>
    <w:rsid w:val="1CF1826D"/>
    <w:rsid w:val="1CF850BD"/>
    <w:rsid w:val="1D0C1793"/>
    <w:rsid w:val="1D11E312"/>
    <w:rsid w:val="1D33B332"/>
    <w:rsid w:val="1D39A3AD"/>
    <w:rsid w:val="1D5481DE"/>
    <w:rsid w:val="1D61C8AE"/>
    <w:rsid w:val="1D708020"/>
    <w:rsid w:val="1D7C82DF"/>
    <w:rsid w:val="1D85924B"/>
    <w:rsid w:val="1D85AF39"/>
    <w:rsid w:val="1D884E5C"/>
    <w:rsid w:val="1D9B1622"/>
    <w:rsid w:val="1DF870AF"/>
    <w:rsid w:val="1DFDD2EA"/>
    <w:rsid w:val="1E00541A"/>
    <w:rsid w:val="1E0399C3"/>
    <w:rsid w:val="1E10EE73"/>
    <w:rsid w:val="1E48CE28"/>
    <w:rsid w:val="1E50CEFC"/>
    <w:rsid w:val="1E61EA52"/>
    <w:rsid w:val="1EADB373"/>
    <w:rsid w:val="1EB0BE37"/>
    <w:rsid w:val="1EB92C49"/>
    <w:rsid w:val="1ECC7660"/>
    <w:rsid w:val="1ED10F50"/>
    <w:rsid w:val="1ED2C341"/>
    <w:rsid w:val="1F022A88"/>
    <w:rsid w:val="1F0C5081"/>
    <w:rsid w:val="1F17F250"/>
    <w:rsid w:val="1F473E8E"/>
    <w:rsid w:val="1F6CA1B3"/>
    <w:rsid w:val="1F76B127"/>
    <w:rsid w:val="1F9AF708"/>
    <w:rsid w:val="1F9F61D4"/>
    <w:rsid w:val="1FD523A3"/>
    <w:rsid w:val="1FE63083"/>
    <w:rsid w:val="1FEA080A"/>
    <w:rsid w:val="1FEC9F5D"/>
    <w:rsid w:val="1FEEBB42"/>
    <w:rsid w:val="20129365"/>
    <w:rsid w:val="20179DF9"/>
    <w:rsid w:val="202D3CB0"/>
    <w:rsid w:val="205FE8E9"/>
    <w:rsid w:val="206FD400"/>
    <w:rsid w:val="20782F56"/>
    <w:rsid w:val="207CC2F9"/>
    <w:rsid w:val="2080E66E"/>
    <w:rsid w:val="20976386"/>
    <w:rsid w:val="2099F930"/>
    <w:rsid w:val="209D43A5"/>
    <w:rsid w:val="20A0DF00"/>
    <w:rsid w:val="20A504E5"/>
    <w:rsid w:val="20C7890E"/>
    <w:rsid w:val="20E006EC"/>
    <w:rsid w:val="21364F59"/>
    <w:rsid w:val="213BFDBF"/>
    <w:rsid w:val="2156B257"/>
    <w:rsid w:val="2179C4F3"/>
    <w:rsid w:val="217FCB83"/>
    <w:rsid w:val="21DF88B6"/>
    <w:rsid w:val="2227FF8D"/>
    <w:rsid w:val="222942A9"/>
    <w:rsid w:val="224307B4"/>
    <w:rsid w:val="224BD22D"/>
    <w:rsid w:val="224F15A2"/>
    <w:rsid w:val="2294EFBF"/>
    <w:rsid w:val="229C2DA6"/>
    <w:rsid w:val="22A703CF"/>
    <w:rsid w:val="22D1B0E9"/>
    <w:rsid w:val="22D9D790"/>
    <w:rsid w:val="22E814F6"/>
    <w:rsid w:val="22ED00CC"/>
    <w:rsid w:val="22FA7CA0"/>
    <w:rsid w:val="23085128"/>
    <w:rsid w:val="230F5C71"/>
    <w:rsid w:val="232F295F"/>
    <w:rsid w:val="233E1BF0"/>
    <w:rsid w:val="235431A4"/>
    <w:rsid w:val="2398ADF3"/>
    <w:rsid w:val="23CB106A"/>
    <w:rsid w:val="23EEF94C"/>
    <w:rsid w:val="23FE5614"/>
    <w:rsid w:val="240D69CF"/>
    <w:rsid w:val="24243DB9"/>
    <w:rsid w:val="24254E52"/>
    <w:rsid w:val="243E5730"/>
    <w:rsid w:val="243EAB7F"/>
    <w:rsid w:val="245A2AC4"/>
    <w:rsid w:val="24677E1A"/>
    <w:rsid w:val="246E39C3"/>
    <w:rsid w:val="2476599D"/>
    <w:rsid w:val="24800CAD"/>
    <w:rsid w:val="24967CFE"/>
    <w:rsid w:val="2498FA95"/>
    <w:rsid w:val="24D16BC0"/>
    <w:rsid w:val="24D77513"/>
    <w:rsid w:val="24E727B6"/>
    <w:rsid w:val="25108F4B"/>
    <w:rsid w:val="25126799"/>
    <w:rsid w:val="2519D77F"/>
    <w:rsid w:val="252A1CC6"/>
    <w:rsid w:val="25323623"/>
    <w:rsid w:val="2538FF0A"/>
    <w:rsid w:val="255F31F2"/>
    <w:rsid w:val="2579A2CE"/>
    <w:rsid w:val="258B743A"/>
    <w:rsid w:val="258CBD88"/>
    <w:rsid w:val="258ED214"/>
    <w:rsid w:val="2596C51D"/>
    <w:rsid w:val="259A2675"/>
    <w:rsid w:val="25A93A30"/>
    <w:rsid w:val="25DA2791"/>
    <w:rsid w:val="25DFD357"/>
    <w:rsid w:val="2603C8CC"/>
    <w:rsid w:val="26151CBE"/>
    <w:rsid w:val="261AC257"/>
    <w:rsid w:val="261C2BC1"/>
    <w:rsid w:val="2621B02A"/>
    <w:rsid w:val="2656227E"/>
    <w:rsid w:val="2673762E"/>
    <w:rsid w:val="268BD266"/>
    <w:rsid w:val="26CA15B4"/>
    <w:rsid w:val="26D14612"/>
    <w:rsid w:val="26D259F5"/>
    <w:rsid w:val="26EA81B6"/>
    <w:rsid w:val="26F6538C"/>
    <w:rsid w:val="26F6F827"/>
    <w:rsid w:val="27073D90"/>
    <w:rsid w:val="27073D90"/>
    <w:rsid w:val="271E14A2"/>
    <w:rsid w:val="271F5955"/>
    <w:rsid w:val="27252538"/>
    <w:rsid w:val="272FF26F"/>
    <w:rsid w:val="273E9621"/>
    <w:rsid w:val="274A8706"/>
    <w:rsid w:val="277201A4"/>
    <w:rsid w:val="27B2CB39"/>
    <w:rsid w:val="27BABC1B"/>
    <w:rsid w:val="27E1E24C"/>
    <w:rsid w:val="27E9A284"/>
    <w:rsid w:val="280BC11B"/>
    <w:rsid w:val="280F15D5"/>
    <w:rsid w:val="28149C41"/>
    <w:rsid w:val="282FA980"/>
    <w:rsid w:val="2835F62B"/>
    <w:rsid w:val="284B82A5"/>
    <w:rsid w:val="2850D2DF"/>
    <w:rsid w:val="286FC2DA"/>
    <w:rsid w:val="28765DFF"/>
    <w:rsid w:val="287BF1D4"/>
    <w:rsid w:val="28880AEB"/>
    <w:rsid w:val="2895D666"/>
    <w:rsid w:val="2897CA33"/>
    <w:rsid w:val="28A4F3ED"/>
    <w:rsid w:val="28B965CF"/>
    <w:rsid w:val="28BA3C07"/>
    <w:rsid w:val="28D739F4"/>
    <w:rsid w:val="28E56477"/>
    <w:rsid w:val="28EBF29B"/>
    <w:rsid w:val="28F1DE60"/>
    <w:rsid w:val="2961AF97"/>
    <w:rsid w:val="297DAF3D"/>
    <w:rsid w:val="29804B51"/>
    <w:rsid w:val="2986E134"/>
    <w:rsid w:val="298A3737"/>
    <w:rsid w:val="298B9FB0"/>
    <w:rsid w:val="298EF394"/>
    <w:rsid w:val="29913017"/>
    <w:rsid w:val="29954A50"/>
    <w:rsid w:val="29A18C3C"/>
    <w:rsid w:val="29A6CBDE"/>
    <w:rsid w:val="29B83091"/>
    <w:rsid w:val="29BC24D3"/>
    <w:rsid w:val="29BE265A"/>
    <w:rsid w:val="29DA413F"/>
    <w:rsid w:val="2A0A0846"/>
    <w:rsid w:val="2A12C178"/>
    <w:rsid w:val="2A58C9C0"/>
    <w:rsid w:val="2A5E6F51"/>
    <w:rsid w:val="2A5FFBC5"/>
    <w:rsid w:val="2A638899"/>
    <w:rsid w:val="2A833BC7"/>
    <w:rsid w:val="2A8B4E52"/>
    <w:rsid w:val="2A919146"/>
    <w:rsid w:val="2A9248FB"/>
    <w:rsid w:val="2AB9173B"/>
    <w:rsid w:val="2ABD8E06"/>
    <w:rsid w:val="2AFF121F"/>
    <w:rsid w:val="2B02E162"/>
    <w:rsid w:val="2B2F781F"/>
    <w:rsid w:val="2B3417BD"/>
    <w:rsid w:val="2B3CB7D1"/>
    <w:rsid w:val="2B4DC223"/>
    <w:rsid w:val="2B50048A"/>
    <w:rsid w:val="2B5EC061"/>
    <w:rsid w:val="2B5F4389"/>
    <w:rsid w:val="2B6D429F"/>
    <w:rsid w:val="2B781895"/>
    <w:rsid w:val="2B92F1E9"/>
    <w:rsid w:val="2BBE808D"/>
    <w:rsid w:val="2BBE808D"/>
    <w:rsid w:val="2BC6F44D"/>
    <w:rsid w:val="2C04BC64"/>
    <w:rsid w:val="2C0C9C09"/>
    <w:rsid w:val="2C1FEC2B"/>
    <w:rsid w:val="2C2E195C"/>
    <w:rsid w:val="2C45DE75"/>
    <w:rsid w:val="2C490D74"/>
    <w:rsid w:val="2C496915"/>
    <w:rsid w:val="2C510430"/>
    <w:rsid w:val="2C5EE447"/>
    <w:rsid w:val="2C6FE6B0"/>
    <w:rsid w:val="2C8105D6"/>
    <w:rsid w:val="2C875CAB"/>
    <w:rsid w:val="2C8D213D"/>
    <w:rsid w:val="2CA3155B"/>
    <w:rsid w:val="2CAEC83A"/>
    <w:rsid w:val="2CB1D7C9"/>
    <w:rsid w:val="2CB3AA54"/>
    <w:rsid w:val="2CD0B10F"/>
    <w:rsid w:val="2CFB13EA"/>
    <w:rsid w:val="2D15EEAD"/>
    <w:rsid w:val="2D1A1755"/>
    <w:rsid w:val="2D1F47DD"/>
    <w:rsid w:val="2D4CCC4A"/>
    <w:rsid w:val="2D4DD859"/>
    <w:rsid w:val="2D5CBE31"/>
    <w:rsid w:val="2D6484BA"/>
    <w:rsid w:val="2D9165C9"/>
    <w:rsid w:val="2D9F440D"/>
    <w:rsid w:val="2DA33175"/>
    <w:rsid w:val="2DAE8370"/>
    <w:rsid w:val="2DC1EC2F"/>
    <w:rsid w:val="2DC89A90"/>
    <w:rsid w:val="2DCACCD8"/>
    <w:rsid w:val="2DD28B45"/>
    <w:rsid w:val="2E166CF0"/>
    <w:rsid w:val="2E21FFED"/>
    <w:rsid w:val="2E220CBD"/>
    <w:rsid w:val="2E3F25AC"/>
    <w:rsid w:val="2E52C8FB"/>
    <w:rsid w:val="2E54372D"/>
    <w:rsid w:val="2E59B69C"/>
    <w:rsid w:val="2E64ADF2"/>
    <w:rsid w:val="2E6727F2"/>
    <w:rsid w:val="2E693257"/>
    <w:rsid w:val="2E8364D3"/>
    <w:rsid w:val="2E8FF420"/>
    <w:rsid w:val="2E8FF779"/>
    <w:rsid w:val="2EA37698"/>
    <w:rsid w:val="2EA4B287"/>
    <w:rsid w:val="2EBB0D60"/>
    <w:rsid w:val="2EBDE4D4"/>
    <w:rsid w:val="2ECE0BB8"/>
    <w:rsid w:val="2EF24ACE"/>
    <w:rsid w:val="2EF26E4E"/>
    <w:rsid w:val="2F065F2A"/>
    <w:rsid w:val="2F094BEE"/>
    <w:rsid w:val="2F104D2A"/>
    <w:rsid w:val="2F2C4FDF"/>
    <w:rsid w:val="2F410177"/>
    <w:rsid w:val="2F649DC2"/>
    <w:rsid w:val="2F6D8D40"/>
    <w:rsid w:val="2F79A1ED"/>
    <w:rsid w:val="2FABE272"/>
    <w:rsid w:val="2FAD0CD2"/>
    <w:rsid w:val="2FAE9003"/>
    <w:rsid w:val="2FBDDD1E"/>
    <w:rsid w:val="2FD04CF2"/>
    <w:rsid w:val="2FE259AE"/>
    <w:rsid w:val="303A31B8"/>
    <w:rsid w:val="3049058A"/>
    <w:rsid w:val="305C24BD"/>
    <w:rsid w:val="30663A82"/>
    <w:rsid w:val="308F11EF"/>
    <w:rsid w:val="30A1EA9F"/>
    <w:rsid w:val="30A94580"/>
    <w:rsid w:val="30AB5B9D"/>
    <w:rsid w:val="30B2C306"/>
    <w:rsid w:val="30CB431B"/>
    <w:rsid w:val="30D3DA05"/>
    <w:rsid w:val="3113134F"/>
    <w:rsid w:val="3117801B"/>
    <w:rsid w:val="3136E939"/>
    <w:rsid w:val="313F0D1C"/>
    <w:rsid w:val="3157B3D9"/>
    <w:rsid w:val="316A5636"/>
    <w:rsid w:val="318AB19C"/>
    <w:rsid w:val="31B6428A"/>
    <w:rsid w:val="31CF6D1F"/>
    <w:rsid w:val="31F51A45"/>
    <w:rsid w:val="321303DF"/>
    <w:rsid w:val="3215BDB7"/>
    <w:rsid w:val="3215EFE7"/>
    <w:rsid w:val="32339C20"/>
    <w:rsid w:val="323B624F"/>
    <w:rsid w:val="323DBB00"/>
    <w:rsid w:val="3262034F"/>
    <w:rsid w:val="3285ACB4"/>
    <w:rsid w:val="3292125A"/>
    <w:rsid w:val="32B8AA99"/>
    <w:rsid w:val="32E39D49"/>
    <w:rsid w:val="32ED251D"/>
    <w:rsid w:val="32F2BD4A"/>
    <w:rsid w:val="32FBCE82"/>
    <w:rsid w:val="33059CC8"/>
    <w:rsid w:val="33129052"/>
    <w:rsid w:val="33374773"/>
    <w:rsid w:val="3341FE6C"/>
    <w:rsid w:val="3354E140"/>
    <w:rsid w:val="335B4AEB"/>
    <w:rsid w:val="335C5B02"/>
    <w:rsid w:val="335E72A3"/>
    <w:rsid w:val="3362F715"/>
    <w:rsid w:val="336455E3"/>
    <w:rsid w:val="3376E7BB"/>
    <w:rsid w:val="3376F1CA"/>
    <w:rsid w:val="33791BA3"/>
    <w:rsid w:val="3392BA75"/>
    <w:rsid w:val="33A0E487"/>
    <w:rsid w:val="33A6D4EC"/>
    <w:rsid w:val="33A8B0B7"/>
    <w:rsid w:val="33AAB92A"/>
    <w:rsid w:val="33CABD92"/>
    <w:rsid w:val="33D71E36"/>
    <w:rsid w:val="33D950EC"/>
    <w:rsid w:val="33EDE894"/>
    <w:rsid w:val="33F1128C"/>
    <w:rsid w:val="3407D96F"/>
    <w:rsid w:val="340AB138"/>
    <w:rsid w:val="342144C1"/>
    <w:rsid w:val="342EB26F"/>
    <w:rsid w:val="34423DF9"/>
    <w:rsid w:val="345EC5F1"/>
    <w:rsid w:val="347A1CFF"/>
    <w:rsid w:val="347D8080"/>
    <w:rsid w:val="3487B5B5"/>
    <w:rsid w:val="34C2525E"/>
    <w:rsid w:val="34C8C922"/>
    <w:rsid w:val="34DDC485"/>
    <w:rsid w:val="34E89356"/>
    <w:rsid w:val="35068BCB"/>
    <w:rsid w:val="35594084"/>
    <w:rsid w:val="357CD963"/>
    <w:rsid w:val="3585AEEC"/>
    <w:rsid w:val="35A5B2D4"/>
    <w:rsid w:val="35AE7AC3"/>
    <w:rsid w:val="35B7C666"/>
    <w:rsid w:val="35D40730"/>
    <w:rsid w:val="35EB6671"/>
    <w:rsid w:val="35FB5064"/>
    <w:rsid w:val="35FF9DA9"/>
    <w:rsid w:val="360325F9"/>
    <w:rsid w:val="360FB02E"/>
    <w:rsid w:val="361493FD"/>
    <w:rsid w:val="363DC38C"/>
    <w:rsid w:val="36617328"/>
    <w:rsid w:val="366B4C79"/>
    <w:rsid w:val="3679F231"/>
    <w:rsid w:val="368FC232"/>
    <w:rsid w:val="369258E2"/>
    <w:rsid w:val="36A6A709"/>
    <w:rsid w:val="36B0BC65"/>
    <w:rsid w:val="36F18E22"/>
    <w:rsid w:val="37021D97"/>
    <w:rsid w:val="37025E54"/>
    <w:rsid w:val="371B70AD"/>
    <w:rsid w:val="37433688"/>
    <w:rsid w:val="375B3156"/>
    <w:rsid w:val="37620FB6"/>
    <w:rsid w:val="37856879"/>
    <w:rsid w:val="37B81EB7"/>
    <w:rsid w:val="37D0DC89"/>
    <w:rsid w:val="37D1DDED"/>
    <w:rsid w:val="37D6250F"/>
    <w:rsid w:val="37FDF1C9"/>
    <w:rsid w:val="38020B0A"/>
    <w:rsid w:val="384C8CC6"/>
    <w:rsid w:val="3898DEDA"/>
    <w:rsid w:val="38B01E6D"/>
    <w:rsid w:val="38D07201"/>
    <w:rsid w:val="38DF06E9"/>
    <w:rsid w:val="38EDD1A2"/>
    <w:rsid w:val="38F92A27"/>
    <w:rsid w:val="392A8909"/>
    <w:rsid w:val="3940D9EC"/>
    <w:rsid w:val="39549EA8"/>
    <w:rsid w:val="3994ED49"/>
    <w:rsid w:val="39A36EFB"/>
    <w:rsid w:val="39BAE384"/>
    <w:rsid w:val="39BDD17D"/>
    <w:rsid w:val="39D26315"/>
    <w:rsid w:val="39E2F2EF"/>
    <w:rsid w:val="39F4EFA3"/>
    <w:rsid w:val="3A21B8FA"/>
    <w:rsid w:val="3A2F4391"/>
    <w:rsid w:val="3A310395"/>
    <w:rsid w:val="3A685B8D"/>
    <w:rsid w:val="3A76FAA7"/>
    <w:rsid w:val="3A7BD406"/>
    <w:rsid w:val="3A8CA2D3"/>
    <w:rsid w:val="3AB72A7A"/>
    <w:rsid w:val="3ADF7413"/>
    <w:rsid w:val="3B087D4B"/>
    <w:rsid w:val="3B387FA6"/>
    <w:rsid w:val="3B420591"/>
    <w:rsid w:val="3B42F36A"/>
    <w:rsid w:val="3B503F3E"/>
    <w:rsid w:val="3B5F3DA5"/>
    <w:rsid w:val="3B622EEB"/>
    <w:rsid w:val="3B7A58EC"/>
    <w:rsid w:val="3BA4CE72"/>
    <w:rsid w:val="3BAB2A31"/>
    <w:rsid w:val="3BC92D8D"/>
    <w:rsid w:val="3BDB1307"/>
    <w:rsid w:val="3BEA87A7"/>
    <w:rsid w:val="3BEE3E58"/>
    <w:rsid w:val="3C042919"/>
    <w:rsid w:val="3C0C0317"/>
    <w:rsid w:val="3C26CA33"/>
    <w:rsid w:val="3C2F816F"/>
    <w:rsid w:val="3C5C9436"/>
    <w:rsid w:val="3C663D46"/>
    <w:rsid w:val="3C755BBD"/>
    <w:rsid w:val="3C755BBD"/>
    <w:rsid w:val="3C7978F4"/>
    <w:rsid w:val="3C8A1CAA"/>
    <w:rsid w:val="3CACF245"/>
    <w:rsid w:val="3CB45775"/>
    <w:rsid w:val="3CB4E7A3"/>
    <w:rsid w:val="3CB761A9"/>
    <w:rsid w:val="3CB8A963"/>
    <w:rsid w:val="3CC6D1C2"/>
    <w:rsid w:val="3D08C5D9"/>
    <w:rsid w:val="3D32CCD1"/>
    <w:rsid w:val="3D534FD2"/>
    <w:rsid w:val="3D622DE1"/>
    <w:rsid w:val="3D62982B"/>
    <w:rsid w:val="3D68A457"/>
    <w:rsid w:val="3D6B229E"/>
    <w:rsid w:val="3D71DFC3"/>
    <w:rsid w:val="3D847046"/>
    <w:rsid w:val="3DA39836"/>
    <w:rsid w:val="3DA81A68"/>
    <w:rsid w:val="3DA953F3"/>
    <w:rsid w:val="3DB2780C"/>
    <w:rsid w:val="3DCC9B4A"/>
    <w:rsid w:val="3DCD9A5E"/>
    <w:rsid w:val="3DD05D84"/>
    <w:rsid w:val="3DD9267A"/>
    <w:rsid w:val="3DEB73F5"/>
    <w:rsid w:val="3DEBD24A"/>
    <w:rsid w:val="3E028F15"/>
    <w:rsid w:val="3E05407C"/>
    <w:rsid w:val="3E1A480E"/>
    <w:rsid w:val="3E29C1D7"/>
    <w:rsid w:val="3E326768"/>
    <w:rsid w:val="3E59A9E9"/>
    <w:rsid w:val="3E679799"/>
    <w:rsid w:val="3E767DF9"/>
    <w:rsid w:val="3E80D246"/>
    <w:rsid w:val="3E9AD417"/>
    <w:rsid w:val="3E9E804B"/>
    <w:rsid w:val="3EAA9F5D"/>
    <w:rsid w:val="3EB68E7E"/>
    <w:rsid w:val="3EBE95A1"/>
    <w:rsid w:val="3EBF0C43"/>
    <w:rsid w:val="3EC418CD"/>
    <w:rsid w:val="3EF25C32"/>
    <w:rsid w:val="3EF761B9"/>
    <w:rsid w:val="3F078FB9"/>
    <w:rsid w:val="3F2053AD"/>
    <w:rsid w:val="3F309B3B"/>
    <w:rsid w:val="3F38FDD0"/>
    <w:rsid w:val="3F3C6F69"/>
    <w:rsid w:val="3F56798E"/>
    <w:rsid w:val="3F63F768"/>
    <w:rsid w:val="3F69930A"/>
    <w:rsid w:val="3F9434F8"/>
    <w:rsid w:val="3F9F083A"/>
    <w:rsid w:val="3FB7EBDE"/>
    <w:rsid w:val="3FBB3BDF"/>
    <w:rsid w:val="3FC099D1"/>
    <w:rsid w:val="3FC3E906"/>
    <w:rsid w:val="3FD7F275"/>
    <w:rsid w:val="4036A478"/>
    <w:rsid w:val="404D3589"/>
    <w:rsid w:val="4064CE4C"/>
    <w:rsid w:val="406A4C12"/>
    <w:rsid w:val="407E4209"/>
    <w:rsid w:val="408574F0"/>
    <w:rsid w:val="40A1AACA"/>
    <w:rsid w:val="40A57EA0"/>
    <w:rsid w:val="40CE93EA"/>
    <w:rsid w:val="40ED6B09"/>
    <w:rsid w:val="41183D15"/>
    <w:rsid w:val="41276EF1"/>
    <w:rsid w:val="413F00C6"/>
    <w:rsid w:val="419EB963"/>
    <w:rsid w:val="41B60448"/>
    <w:rsid w:val="41B6B2D0"/>
    <w:rsid w:val="41D274D9"/>
    <w:rsid w:val="421C427D"/>
    <w:rsid w:val="422275FE"/>
    <w:rsid w:val="423C157A"/>
    <w:rsid w:val="424350A1"/>
    <w:rsid w:val="4269361C"/>
    <w:rsid w:val="42BAE399"/>
    <w:rsid w:val="42BEFF82"/>
    <w:rsid w:val="42DE7898"/>
    <w:rsid w:val="42EE0204"/>
    <w:rsid w:val="42F95E2E"/>
    <w:rsid w:val="43339958"/>
    <w:rsid w:val="435C24B2"/>
    <w:rsid w:val="43870EC2"/>
    <w:rsid w:val="4395EC62"/>
    <w:rsid w:val="43AC7E35"/>
    <w:rsid w:val="43BE2DA4"/>
    <w:rsid w:val="43EAA9B1"/>
    <w:rsid w:val="441D6D9A"/>
    <w:rsid w:val="4459D9C0"/>
    <w:rsid w:val="446BECAB"/>
    <w:rsid w:val="44784DFF"/>
    <w:rsid w:val="4482FA21"/>
    <w:rsid w:val="44966AA6"/>
    <w:rsid w:val="449D7EFA"/>
    <w:rsid w:val="44CD82CF"/>
    <w:rsid w:val="44D2DBB9"/>
    <w:rsid w:val="44DD80E9"/>
    <w:rsid w:val="44E549AD"/>
    <w:rsid w:val="44EAD250"/>
    <w:rsid w:val="44EDD279"/>
    <w:rsid w:val="4519C86E"/>
    <w:rsid w:val="452964BD"/>
    <w:rsid w:val="455E5030"/>
    <w:rsid w:val="4572BF86"/>
    <w:rsid w:val="4585202E"/>
    <w:rsid w:val="459D9FB0"/>
    <w:rsid w:val="4603767C"/>
    <w:rsid w:val="460A88D3"/>
    <w:rsid w:val="46220DAC"/>
    <w:rsid w:val="46257FB6"/>
    <w:rsid w:val="4625ABB3"/>
    <w:rsid w:val="463573ED"/>
    <w:rsid w:val="46366DD8"/>
    <w:rsid w:val="46451B92"/>
    <w:rsid w:val="4650CC18"/>
    <w:rsid w:val="466432FF"/>
    <w:rsid w:val="46743555"/>
    <w:rsid w:val="46758122"/>
    <w:rsid w:val="4676A2ED"/>
    <w:rsid w:val="46832FB4"/>
    <w:rsid w:val="46AE88E4"/>
    <w:rsid w:val="46ED7441"/>
    <w:rsid w:val="46F7C3F1"/>
    <w:rsid w:val="470820FF"/>
    <w:rsid w:val="47294CF6"/>
    <w:rsid w:val="4729CC1F"/>
    <w:rsid w:val="4734E309"/>
    <w:rsid w:val="4739705F"/>
    <w:rsid w:val="473BD6EC"/>
    <w:rsid w:val="47410F53"/>
    <w:rsid w:val="47432BD4"/>
    <w:rsid w:val="47483290"/>
    <w:rsid w:val="4753AE12"/>
    <w:rsid w:val="4790B915"/>
    <w:rsid w:val="47A02843"/>
    <w:rsid w:val="47B9FB2E"/>
    <w:rsid w:val="47CB7190"/>
    <w:rsid w:val="47DA4F0D"/>
    <w:rsid w:val="47E70053"/>
    <w:rsid w:val="47F676B3"/>
    <w:rsid w:val="48084E15"/>
    <w:rsid w:val="4812C2EA"/>
    <w:rsid w:val="4832EDF0"/>
    <w:rsid w:val="483E9374"/>
    <w:rsid w:val="48448E30"/>
    <w:rsid w:val="48617998"/>
    <w:rsid w:val="48841AF8"/>
    <w:rsid w:val="488944A2"/>
    <w:rsid w:val="488F3CE2"/>
    <w:rsid w:val="4899E2AE"/>
    <w:rsid w:val="489F16BE"/>
    <w:rsid w:val="48BF4138"/>
    <w:rsid w:val="48BF5005"/>
    <w:rsid w:val="48D206D1"/>
    <w:rsid w:val="48D65055"/>
    <w:rsid w:val="48E2C4F5"/>
    <w:rsid w:val="48EDB78F"/>
    <w:rsid w:val="48F003E3"/>
    <w:rsid w:val="49231FC2"/>
    <w:rsid w:val="492A47FA"/>
    <w:rsid w:val="492C8976"/>
    <w:rsid w:val="493B173E"/>
    <w:rsid w:val="4940DA8F"/>
    <w:rsid w:val="495BBFAB"/>
    <w:rsid w:val="49611D5F"/>
    <w:rsid w:val="49623073"/>
    <w:rsid w:val="499C5D89"/>
    <w:rsid w:val="499FFCB5"/>
    <w:rsid w:val="49C0B98A"/>
    <w:rsid w:val="49E3F8D2"/>
    <w:rsid w:val="4A0065AF"/>
    <w:rsid w:val="4A180498"/>
    <w:rsid w:val="4A402A2C"/>
    <w:rsid w:val="4A521B8D"/>
    <w:rsid w:val="4A6BB3C1"/>
    <w:rsid w:val="4AC2B0AD"/>
    <w:rsid w:val="4AC2EA0F"/>
    <w:rsid w:val="4ACBF440"/>
    <w:rsid w:val="4AD319F8"/>
    <w:rsid w:val="4ADAC51D"/>
    <w:rsid w:val="4AED484C"/>
    <w:rsid w:val="4AF19BF0"/>
    <w:rsid w:val="4AF3D285"/>
    <w:rsid w:val="4B0D4677"/>
    <w:rsid w:val="4B18522D"/>
    <w:rsid w:val="4B278FFF"/>
    <w:rsid w:val="4B4007A8"/>
    <w:rsid w:val="4B46B8E9"/>
    <w:rsid w:val="4B5B82F6"/>
    <w:rsid w:val="4B5FB240"/>
    <w:rsid w:val="4B652FE5"/>
    <w:rsid w:val="4B8DBB71"/>
    <w:rsid w:val="4B91D47A"/>
    <w:rsid w:val="4BA9B205"/>
    <w:rsid w:val="4BB00836"/>
    <w:rsid w:val="4BD92A96"/>
    <w:rsid w:val="4BD9D62C"/>
    <w:rsid w:val="4BDAEC9B"/>
    <w:rsid w:val="4BECB7E9"/>
    <w:rsid w:val="4BF4FF25"/>
    <w:rsid w:val="4C45B3D6"/>
    <w:rsid w:val="4C485EC6"/>
    <w:rsid w:val="4C4B4D75"/>
    <w:rsid w:val="4C4CDA27"/>
    <w:rsid w:val="4C4EDC39"/>
    <w:rsid w:val="4C51C7A1"/>
    <w:rsid w:val="4C53BC79"/>
    <w:rsid w:val="4C664282"/>
    <w:rsid w:val="4C708F96"/>
    <w:rsid w:val="4C792978"/>
    <w:rsid w:val="4C7FC93C"/>
    <w:rsid w:val="4CA0A0BB"/>
    <w:rsid w:val="4CC6190D"/>
    <w:rsid w:val="4CCAD208"/>
    <w:rsid w:val="4CE76057"/>
    <w:rsid w:val="4CE7D0FC"/>
    <w:rsid w:val="4CEC526A"/>
    <w:rsid w:val="4CEEC5FC"/>
    <w:rsid w:val="4CFD052C"/>
    <w:rsid w:val="4D1D021C"/>
    <w:rsid w:val="4D1DED68"/>
    <w:rsid w:val="4D3A49BC"/>
    <w:rsid w:val="4D3A828A"/>
    <w:rsid w:val="4D3F0D28"/>
    <w:rsid w:val="4D504B3F"/>
    <w:rsid w:val="4D5CB5C5"/>
    <w:rsid w:val="4D5D2ED0"/>
    <w:rsid w:val="4D68A089"/>
    <w:rsid w:val="4D6D8C38"/>
    <w:rsid w:val="4D75DE22"/>
    <w:rsid w:val="4D8947A2"/>
    <w:rsid w:val="4DA30D52"/>
    <w:rsid w:val="4DB2B654"/>
    <w:rsid w:val="4DC37C14"/>
    <w:rsid w:val="4DC7F8B2"/>
    <w:rsid w:val="4DD35677"/>
    <w:rsid w:val="4DDE96F7"/>
    <w:rsid w:val="4DE18437"/>
    <w:rsid w:val="4E0434AB"/>
    <w:rsid w:val="4E07870F"/>
    <w:rsid w:val="4E09E39A"/>
    <w:rsid w:val="4E2DE8D8"/>
    <w:rsid w:val="4E488B32"/>
    <w:rsid w:val="4E661EDD"/>
    <w:rsid w:val="4E6FBCA0"/>
    <w:rsid w:val="4E819143"/>
    <w:rsid w:val="4EA529D8"/>
    <w:rsid w:val="4EB0A182"/>
    <w:rsid w:val="4EB9BDC9"/>
    <w:rsid w:val="4ECE6EB2"/>
    <w:rsid w:val="4EE96CBB"/>
    <w:rsid w:val="4EF2912D"/>
    <w:rsid w:val="4EF88626"/>
    <w:rsid w:val="4EF99262"/>
    <w:rsid w:val="4F19FFCD"/>
    <w:rsid w:val="4F2EA32C"/>
    <w:rsid w:val="4F3FE5D5"/>
    <w:rsid w:val="4F43F06A"/>
    <w:rsid w:val="4F4401DC"/>
    <w:rsid w:val="4F5E46BC"/>
    <w:rsid w:val="4F7392CA"/>
    <w:rsid w:val="4F7D5498"/>
    <w:rsid w:val="4F8174CC"/>
    <w:rsid w:val="4FB24648"/>
    <w:rsid w:val="4FB2E78C"/>
    <w:rsid w:val="4FBA2796"/>
    <w:rsid w:val="4FCC4E1B"/>
    <w:rsid w:val="4FDE3166"/>
    <w:rsid w:val="4FE58A59"/>
    <w:rsid w:val="4FE68529"/>
    <w:rsid w:val="50259B49"/>
    <w:rsid w:val="502666BE"/>
    <w:rsid w:val="504DD186"/>
    <w:rsid w:val="506421EC"/>
    <w:rsid w:val="508C3442"/>
    <w:rsid w:val="50952C6D"/>
    <w:rsid w:val="5097E5F6"/>
    <w:rsid w:val="50A23C57"/>
    <w:rsid w:val="50A3026B"/>
    <w:rsid w:val="50A8B88C"/>
    <w:rsid w:val="50AA7CA6"/>
    <w:rsid w:val="50BE1BCE"/>
    <w:rsid w:val="50C0E864"/>
    <w:rsid w:val="50EA7CEC"/>
    <w:rsid w:val="51226BEA"/>
    <w:rsid w:val="514AC193"/>
    <w:rsid w:val="5156CD3A"/>
    <w:rsid w:val="517C8B45"/>
    <w:rsid w:val="51841652"/>
    <w:rsid w:val="518FA46C"/>
    <w:rsid w:val="5192B1CB"/>
    <w:rsid w:val="5199FEFA"/>
    <w:rsid w:val="51B8823B"/>
    <w:rsid w:val="51CC9A5C"/>
    <w:rsid w:val="51DA3963"/>
    <w:rsid w:val="51F08629"/>
    <w:rsid w:val="51F891D4"/>
    <w:rsid w:val="51FF47F1"/>
    <w:rsid w:val="520DB79A"/>
    <w:rsid w:val="520E738A"/>
    <w:rsid w:val="52192414"/>
    <w:rsid w:val="52452957"/>
    <w:rsid w:val="5249D8AC"/>
    <w:rsid w:val="525F7116"/>
    <w:rsid w:val="5267E51F"/>
    <w:rsid w:val="526AEE4D"/>
    <w:rsid w:val="527B912C"/>
    <w:rsid w:val="528351A2"/>
    <w:rsid w:val="529EDF55"/>
    <w:rsid w:val="52AA21D5"/>
    <w:rsid w:val="52AF908C"/>
    <w:rsid w:val="52C13AD4"/>
    <w:rsid w:val="52C13AD4"/>
    <w:rsid w:val="52C7AFD5"/>
    <w:rsid w:val="52D0BEAD"/>
    <w:rsid w:val="52DEA7AB"/>
    <w:rsid w:val="52DFD5DD"/>
    <w:rsid w:val="52E249C3"/>
    <w:rsid w:val="52FD3EB2"/>
    <w:rsid w:val="52FE49DB"/>
    <w:rsid w:val="530FE23F"/>
    <w:rsid w:val="53311316"/>
    <w:rsid w:val="53342D98"/>
    <w:rsid w:val="53487A7E"/>
    <w:rsid w:val="5359614A"/>
    <w:rsid w:val="5370AB70"/>
    <w:rsid w:val="53915DA0"/>
    <w:rsid w:val="53B56A35"/>
    <w:rsid w:val="53E6E8AD"/>
    <w:rsid w:val="53F4EC5C"/>
    <w:rsid w:val="53FAD07F"/>
    <w:rsid w:val="542B2507"/>
    <w:rsid w:val="5430E9D4"/>
    <w:rsid w:val="543E7519"/>
    <w:rsid w:val="5460982C"/>
    <w:rsid w:val="546391C3"/>
    <w:rsid w:val="546AE9EB"/>
    <w:rsid w:val="547D243B"/>
    <w:rsid w:val="549B5054"/>
    <w:rsid w:val="54A55BF1"/>
    <w:rsid w:val="54B906A0"/>
    <w:rsid w:val="54C38E37"/>
    <w:rsid w:val="54C4DAFD"/>
    <w:rsid w:val="54EB8CC1"/>
    <w:rsid w:val="55070610"/>
    <w:rsid w:val="552F81CC"/>
    <w:rsid w:val="55325D49"/>
    <w:rsid w:val="553653A3"/>
    <w:rsid w:val="5538AED8"/>
    <w:rsid w:val="554DD916"/>
    <w:rsid w:val="5568BC53"/>
    <w:rsid w:val="5571B8D4"/>
    <w:rsid w:val="5576E0A7"/>
    <w:rsid w:val="559DE4B0"/>
    <w:rsid w:val="559FF017"/>
    <w:rsid w:val="55A7152F"/>
    <w:rsid w:val="55B7F166"/>
    <w:rsid w:val="55B8C32A"/>
    <w:rsid w:val="55BDB961"/>
    <w:rsid w:val="55C095A8"/>
    <w:rsid w:val="55F17D64"/>
    <w:rsid w:val="55F5BE7F"/>
    <w:rsid w:val="55F6BD93"/>
    <w:rsid w:val="55FA00DC"/>
    <w:rsid w:val="5605B680"/>
    <w:rsid w:val="561C0E41"/>
    <w:rsid w:val="56375B13"/>
    <w:rsid w:val="563C3C1D"/>
    <w:rsid w:val="56474FE4"/>
    <w:rsid w:val="56478301"/>
    <w:rsid w:val="5660162B"/>
    <w:rsid w:val="5660AB5E"/>
    <w:rsid w:val="56A201D4"/>
    <w:rsid w:val="56BF19EF"/>
    <w:rsid w:val="56CF5CB5"/>
    <w:rsid w:val="56D00D8F"/>
    <w:rsid w:val="56DFA5A8"/>
    <w:rsid w:val="56F23A26"/>
    <w:rsid w:val="56FA32CC"/>
    <w:rsid w:val="56FEBF6A"/>
    <w:rsid w:val="570467A4"/>
    <w:rsid w:val="57197415"/>
    <w:rsid w:val="573BEE52"/>
    <w:rsid w:val="5760BE46"/>
    <w:rsid w:val="57707E80"/>
    <w:rsid w:val="577F1091"/>
    <w:rsid w:val="57801817"/>
    <w:rsid w:val="5781D1F0"/>
    <w:rsid w:val="57918EE0"/>
    <w:rsid w:val="57B0C5E0"/>
    <w:rsid w:val="57B0D644"/>
    <w:rsid w:val="57C7CAA2"/>
    <w:rsid w:val="57D80C7E"/>
    <w:rsid w:val="57E57C1D"/>
    <w:rsid w:val="57F0D894"/>
    <w:rsid w:val="57FA7CD9"/>
    <w:rsid w:val="5813E5B1"/>
    <w:rsid w:val="5814541B"/>
    <w:rsid w:val="584A18B2"/>
    <w:rsid w:val="58553DFD"/>
    <w:rsid w:val="585A8D3B"/>
    <w:rsid w:val="5860A00F"/>
    <w:rsid w:val="587373F1"/>
    <w:rsid w:val="5878164C"/>
    <w:rsid w:val="5887E492"/>
    <w:rsid w:val="588B578B"/>
    <w:rsid w:val="589A8FCB"/>
    <w:rsid w:val="589AEB6C"/>
    <w:rsid w:val="58A7AF0E"/>
    <w:rsid w:val="58BF6C59"/>
    <w:rsid w:val="58C39BD6"/>
    <w:rsid w:val="58D0464A"/>
    <w:rsid w:val="58D9B5CE"/>
    <w:rsid w:val="58DD2123"/>
    <w:rsid w:val="58E85790"/>
    <w:rsid w:val="58E978A6"/>
    <w:rsid w:val="58F69588"/>
    <w:rsid w:val="590AECA4"/>
    <w:rsid w:val="5913F09E"/>
    <w:rsid w:val="592487A4"/>
    <w:rsid w:val="59315F35"/>
    <w:rsid w:val="5937D56F"/>
    <w:rsid w:val="593E0405"/>
    <w:rsid w:val="5955D378"/>
    <w:rsid w:val="5959288E"/>
    <w:rsid w:val="596D88A5"/>
    <w:rsid w:val="5971273B"/>
    <w:rsid w:val="598B8126"/>
    <w:rsid w:val="59908345"/>
    <w:rsid w:val="59B3B463"/>
    <w:rsid w:val="59DB8B6F"/>
    <w:rsid w:val="59FB980E"/>
    <w:rsid w:val="5A0E5970"/>
    <w:rsid w:val="5A1A39BA"/>
    <w:rsid w:val="5A24ABB9"/>
    <w:rsid w:val="5A4EF70C"/>
    <w:rsid w:val="5A5960CC"/>
    <w:rsid w:val="5A5DD874"/>
    <w:rsid w:val="5A96B357"/>
    <w:rsid w:val="5A9BB1BA"/>
    <w:rsid w:val="5AB35C99"/>
    <w:rsid w:val="5AB75AD6"/>
    <w:rsid w:val="5AB7EDDF"/>
    <w:rsid w:val="5ACFD9B0"/>
    <w:rsid w:val="5AFB53CD"/>
    <w:rsid w:val="5B00AC91"/>
    <w:rsid w:val="5B077C16"/>
    <w:rsid w:val="5B1CFD5E"/>
    <w:rsid w:val="5B4C7F80"/>
    <w:rsid w:val="5B5ACE45"/>
    <w:rsid w:val="5B7AE80E"/>
    <w:rsid w:val="5B9A4042"/>
    <w:rsid w:val="5BB73C75"/>
    <w:rsid w:val="5BBB2AE8"/>
    <w:rsid w:val="5BBC97ED"/>
    <w:rsid w:val="5BC7A5FF"/>
    <w:rsid w:val="5BCCC777"/>
    <w:rsid w:val="5BD509F2"/>
    <w:rsid w:val="5BDF78FA"/>
    <w:rsid w:val="5BE5EA44"/>
    <w:rsid w:val="5BE7AE9A"/>
    <w:rsid w:val="5BF3FDD7"/>
    <w:rsid w:val="5C0A8242"/>
    <w:rsid w:val="5C4F2CFA"/>
    <w:rsid w:val="5C650CC6"/>
    <w:rsid w:val="5C65F248"/>
    <w:rsid w:val="5C74608C"/>
    <w:rsid w:val="5C8C59F9"/>
    <w:rsid w:val="5C8D15E2"/>
    <w:rsid w:val="5CAFDA09"/>
    <w:rsid w:val="5CB1A3C4"/>
    <w:rsid w:val="5CB2AB3C"/>
    <w:rsid w:val="5CBF8273"/>
    <w:rsid w:val="5CC3060B"/>
    <w:rsid w:val="5CCC874C"/>
    <w:rsid w:val="5CDDE1FC"/>
    <w:rsid w:val="5CDEC3D8"/>
    <w:rsid w:val="5CE03F53"/>
    <w:rsid w:val="5CE79FEB"/>
    <w:rsid w:val="5D029316"/>
    <w:rsid w:val="5D071C5C"/>
    <w:rsid w:val="5D0AAB42"/>
    <w:rsid w:val="5D0CF98B"/>
    <w:rsid w:val="5D116FE6"/>
    <w:rsid w:val="5D13CAAD"/>
    <w:rsid w:val="5D341132"/>
    <w:rsid w:val="5D34FB45"/>
    <w:rsid w:val="5D479D22"/>
    <w:rsid w:val="5D4ACD3D"/>
    <w:rsid w:val="5D4ECE32"/>
    <w:rsid w:val="5D4EDE18"/>
    <w:rsid w:val="5D55245B"/>
    <w:rsid w:val="5D553777"/>
    <w:rsid w:val="5D60EFC4"/>
    <w:rsid w:val="5D75A3CD"/>
    <w:rsid w:val="5D87B37F"/>
    <w:rsid w:val="5DA7AF17"/>
    <w:rsid w:val="5DAB96B1"/>
    <w:rsid w:val="5DAFABDF"/>
    <w:rsid w:val="5DB4B6FC"/>
    <w:rsid w:val="5DB98E53"/>
    <w:rsid w:val="5DD06821"/>
    <w:rsid w:val="5DDDACC7"/>
    <w:rsid w:val="5DDF9DC9"/>
    <w:rsid w:val="5DE668F8"/>
    <w:rsid w:val="5DE71F53"/>
    <w:rsid w:val="5DEA936F"/>
    <w:rsid w:val="5DEF7282"/>
    <w:rsid w:val="5E0171F8"/>
    <w:rsid w:val="5E04897E"/>
    <w:rsid w:val="5E094081"/>
    <w:rsid w:val="5E200764"/>
    <w:rsid w:val="5E318045"/>
    <w:rsid w:val="5E43C363"/>
    <w:rsid w:val="5E4C1281"/>
    <w:rsid w:val="5E5294E6"/>
    <w:rsid w:val="5E6E5000"/>
    <w:rsid w:val="5E82255E"/>
    <w:rsid w:val="5E8F1BA1"/>
    <w:rsid w:val="5EAF6A01"/>
    <w:rsid w:val="5F0008D8"/>
    <w:rsid w:val="5F02C506"/>
    <w:rsid w:val="5F0A2CF0"/>
    <w:rsid w:val="5F1D7C03"/>
    <w:rsid w:val="5F20E726"/>
    <w:rsid w:val="5F23CC38"/>
    <w:rsid w:val="5F287161"/>
    <w:rsid w:val="5F2FCEF5"/>
    <w:rsid w:val="5F33D4DB"/>
    <w:rsid w:val="5F579702"/>
    <w:rsid w:val="5F57AADF"/>
    <w:rsid w:val="5F6458CA"/>
    <w:rsid w:val="5F76E470"/>
    <w:rsid w:val="5F886077"/>
    <w:rsid w:val="5F92794B"/>
    <w:rsid w:val="5FC86A12"/>
    <w:rsid w:val="5FCC59A9"/>
    <w:rsid w:val="5FD4E154"/>
    <w:rsid w:val="5FDA20B3"/>
    <w:rsid w:val="5FDCDA00"/>
    <w:rsid w:val="5FDFEF3C"/>
    <w:rsid w:val="5FF652CD"/>
    <w:rsid w:val="5FF9C1FC"/>
    <w:rsid w:val="5FFDEF13"/>
    <w:rsid w:val="6009F7EB"/>
    <w:rsid w:val="6013C1ED"/>
    <w:rsid w:val="60203119"/>
    <w:rsid w:val="602495F0"/>
    <w:rsid w:val="6031BAC9"/>
    <w:rsid w:val="60343C14"/>
    <w:rsid w:val="6070AD46"/>
    <w:rsid w:val="607B0CBD"/>
    <w:rsid w:val="608034C6"/>
    <w:rsid w:val="6080F133"/>
    <w:rsid w:val="60AD448F"/>
    <w:rsid w:val="60B4FBE9"/>
    <w:rsid w:val="60C0747D"/>
    <w:rsid w:val="60CAB86B"/>
    <w:rsid w:val="60CAFD6C"/>
    <w:rsid w:val="60D3219B"/>
    <w:rsid w:val="60F2595A"/>
    <w:rsid w:val="60F92895"/>
    <w:rsid w:val="60F94821"/>
    <w:rsid w:val="6113D4B5"/>
    <w:rsid w:val="61196B6E"/>
    <w:rsid w:val="613E8687"/>
    <w:rsid w:val="619119E7"/>
    <w:rsid w:val="61A7B617"/>
    <w:rsid w:val="61C0A1FB"/>
    <w:rsid w:val="61C53001"/>
    <w:rsid w:val="61C735EE"/>
    <w:rsid w:val="61DC2397"/>
    <w:rsid w:val="61E846D0"/>
    <w:rsid w:val="61F0A517"/>
    <w:rsid w:val="6203CC52"/>
    <w:rsid w:val="620C3488"/>
    <w:rsid w:val="623E4439"/>
    <w:rsid w:val="6240A7F1"/>
    <w:rsid w:val="624DB897"/>
    <w:rsid w:val="62519BD4"/>
    <w:rsid w:val="625E4E56"/>
    <w:rsid w:val="6261D018"/>
    <w:rsid w:val="62661654"/>
    <w:rsid w:val="627BE063"/>
    <w:rsid w:val="6291FEC1"/>
    <w:rsid w:val="62AA93D1"/>
    <w:rsid w:val="62B74CAD"/>
    <w:rsid w:val="62C52E56"/>
    <w:rsid w:val="62C7367B"/>
    <w:rsid w:val="62D0B2CA"/>
    <w:rsid w:val="62D86C9D"/>
    <w:rsid w:val="62DCB6B2"/>
    <w:rsid w:val="62F565C8"/>
    <w:rsid w:val="6301CC91"/>
    <w:rsid w:val="6330C617"/>
    <w:rsid w:val="633A1D46"/>
    <w:rsid w:val="63474540"/>
    <w:rsid w:val="636817D7"/>
    <w:rsid w:val="6376EBEA"/>
    <w:rsid w:val="63830EAC"/>
    <w:rsid w:val="63900974"/>
    <w:rsid w:val="63A84E08"/>
    <w:rsid w:val="63B5A118"/>
    <w:rsid w:val="63B87DBB"/>
    <w:rsid w:val="63CC180C"/>
    <w:rsid w:val="63DE38B6"/>
    <w:rsid w:val="63EC684D"/>
    <w:rsid w:val="6402AC7A"/>
    <w:rsid w:val="640890C3"/>
    <w:rsid w:val="640B0B5A"/>
    <w:rsid w:val="64173367"/>
    <w:rsid w:val="641E87FF"/>
    <w:rsid w:val="642618F1"/>
    <w:rsid w:val="646306DC"/>
    <w:rsid w:val="64664A14"/>
    <w:rsid w:val="648854CD"/>
    <w:rsid w:val="64A50052"/>
    <w:rsid w:val="64A8ADFD"/>
    <w:rsid w:val="64BCB5A9"/>
    <w:rsid w:val="64CAF525"/>
    <w:rsid w:val="64DE92F7"/>
    <w:rsid w:val="64E213FF"/>
    <w:rsid w:val="64EA2041"/>
    <w:rsid w:val="64EC2B71"/>
    <w:rsid w:val="64F0DE02"/>
    <w:rsid w:val="64FA9D76"/>
    <w:rsid w:val="654E43E6"/>
    <w:rsid w:val="656E7ADD"/>
    <w:rsid w:val="656EEE83"/>
    <w:rsid w:val="657675CB"/>
    <w:rsid w:val="6586E867"/>
    <w:rsid w:val="6590917F"/>
    <w:rsid w:val="659EC3A1"/>
    <w:rsid w:val="65A46124"/>
    <w:rsid w:val="65C26830"/>
    <w:rsid w:val="65C97579"/>
    <w:rsid w:val="65D28AF8"/>
    <w:rsid w:val="65E96095"/>
    <w:rsid w:val="65ED334C"/>
    <w:rsid w:val="65F2D235"/>
    <w:rsid w:val="65F42801"/>
    <w:rsid w:val="65FED73D"/>
    <w:rsid w:val="6639C5B3"/>
    <w:rsid w:val="66631677"/>
    <w:rsid w:val="66740B57"/>
    <w:rsid w:val="6685AF5F"/>
    <w:rsid w:val="668B59CB"/>
    <w:rsid w:val="668BA8C0"/>
    <w:rsid w:val="66AEAC6F"/>
    <w:rsid w:val="66B5F382"/>
    <w:rsid w:val="66D7677E"/>
    <w:rsid w:val="66E59DBF"/>
    <w:rsid w:val="66F482C2"/>
    <w:rsid w:val="67047F9C"/>
    <w:rsid w:val="67091DFB"/>
    <w:rsid w:val="67094D43"/>
    <w:rsid w:val="6712462C"/>
    <w:rsid w:val="67153ED5"/>
    <w:rsid w:val="6716C225"/>
    <w:rsid w:val="67246E81"/>
    <w:rsid w:val="67398777"/>
    <w:rsid w:val="67403185"/>
    <w:rsid w:val="6750F951"/>
    <w:rsid w:val="675906B3"/>
    <w:rsid w:val="675E733E"/>
    <w:rsid w:val="676E5B59"/>
    <w:rsid w:val="67891992"/>
    <w:rsid w:val="679116AB"/>
    <w:rsid w:val="67949D67"/>
    <w:rsid w:val="6798C059"/>
    <w:rsid w:val="67B4B5AC"/>
    <w:rsid w:val="67C30D69"/>
    <w:rsid w:val="67DC5CD4"/>
    <w:rsid w:val="67E7EBE5"/>
    <w:rsid w:val="68157211"/>
    <w:rsid w:val="681CF740"/>
    <w:rsid w:val="682BC665"/>
    <w:rsid w:val="686C4322"/>
    <w:rsid w:val="687FC2BA"/>
    <w:rsid w:val="68AFA8F2"/>
    <w:rsid w:val="68B10F36"/>
    <w:rsid w:val="68C9820A"/>
    <w:rsid w:val="68D1DBC1"/>
    <w:rsid w:val="68E2C866"/>
    <w:rsid w:val="68E65086"/>
    <w:rsid w:val="68FA08F2"/>
    <w:rsid w:val="6907AF93"/>
    <w:rsid w:val="6915EF4A"/>
    <w:rsid w:val="6919D555"/>
    <w:rsid w:val="694A79C0"/>
    <w:rsid w:val="6956BB17"/>
    <w:rsid w:val="6968B4A4"/>
    <w:rsid w:val="697A6A1C"/>
    <w:rsid w:val="698BA9CC"/>
    <w:rsid w:val="699CA304"/>
    <w:rsid w:val="69A66383"/>
    <w:rsid w:val="69AE1CF1"/>
    <w:rsid w:val="69B077AB"/>
    <w:rsid w:val="69CC7707"/>
    <w:rsid w:val="69E7DEF2"/>
    <w:rsid w:val="69EDC1D1"/>
    <w:rsid w:val="69EEE23F"/>
    <w:rsid w:val="6A14F53E"/>
    <w:rsid w:val="6A19A905"/>
    <w:rsid w:val="6A1AA899"/>
    <w:rsid w:val="6A282829"/>
    <w:rsid w:val="6A3AF816"/>
    <w:rsid w:val="6A5FBA35"/>
    <w:rsid w:val="6A77D247"/>
    <w:rsid w:val="6A7B2BED"/>
    <w:rsid w:val="6AA3BB37"/>
    <w:rsid w:val="6AAB9361"/>
    <w:rsid w:val="6AAD96DC"/>
    <w:rsid w:val="6ABAF974"/>
    <w:rsid w:val="6AC4D15C"/>
    <w:rsid w:val="6AE17949"/>
    <w:rsid w:val="6AECED8D"/>
    <w:rsid w:val="6B156A19"/>
    <w:rsid w:val="6B50DF1F"/>
    <w:rsid w:val="6B695E3C"/>
    <w:rsid w:val="6B87F852"/>
    <w:rsid w:val="6B940D7D"/>
    <w:rsid w:val="6B9847C1"/>
    <w:rsid w:val="6BA166DB"/>
    <w:rsid w:val="6BB3AB36"/>
    <w:rsid w:val="6BD51141"/>
    <w:rsid w:val="6BD6C877"/>
    <w:rsid w:val="6BE5B74F"/>
    <w:rsid w:val="6BFCB79A"/>
    <w:rsid w:val="6C0A9BB8"/>
    <w:rsid w:val="6C0EC5E2"/>
    <w:rsid w:val="6C127F2B"/>
    <w:rsid w:val="6C1A2B4E"/>
    <w:rsid w:val="6C2F4B5C"/>
    <w:rsid w:val="6C41B2B7"/>
    <w:rsid w:val="6C463EF4"/>
    <w:rsid w:val="6C635AE1"/>
    <w:rsid w:val="6C7F7EFB"/>
    <w:rsid w:val="6CBBD10A"/>
    <w:rsid w:val="6CC5A9A8"/>
    <w:rsid w:val="6CC7C78E"/>
    <w:rsid w:val="6CCB73E4"/>
    <w:rsid w:val="6CD407D4"/>
    <w:rsid w:val="6CFB4CFB"/>
    <w:rsid w:val="6D0AEA1F"/>
    <w:rsid w:val="6D230115"/>
    <w:rsid w:val="6D313D81"/>
    <w:rsid w:val="6D3B8221"/>
    <w:rsid w:val="6D434014"/>
    <w:rsid w:val="6D4C9600"/>
    <w:rsid w:val="6D685F53"/>
    <w:rsid w:val="6D7F133D"/>
    <w:rsid w:val="6D81FDEB"/>
    <w:rsid w:val="6D8AE2FF"/>
    <w:rsid w:val="6D975AF7"/>
    <w:rsid w:val="6D98C9C0"/>
    <w:rsid w:val="6DA5FA06"/>
    <w:rsid w:val="6DB89FBE"/>
    <w:rsid w:val="6DCEF0F1"/>
    <w:rsid w:val="6DE7823A"/>
    <w:rsid w:val="6E090EAB"/>
    <w:rsid w:val="6E12ABFB"/>
    <w:rsid w:val="6E37511A"/>
    <w:rsid w:val="6E4D0ADB"/>
    <w:rsid w:val="6E5F1AEF"/>
    <w:rsid w:val="6E608148"/>
    <w:rsid w:val="6E685404"/>
    <w:rsid w:val="6E6C6CD5"/>
    <w:rsid w:val="6E70ADBE"/>
    <w:rsid w:val="6E753223"/>
    <w:rsid w:val="6E77F9F4"/>
    <w:rsid w:val="6E7C1531"/>
    <w:rsid w:val="6E901618"/>
    <w:rsid w:val="6E914F87"/>
    <w:rsid w:val="6EB9BE54"/>
    <w:rsid w:val="6EC52CA8"/>
    <w:rsid w:val="6ECBF091"/>
    <w:rsid w:val="6EDD5237"/>
    <w:rsid w:val="6EDD5237"/>
    <w:rsid w:val="6EEDF2E3"/>
    <w:rsid w:val="6F13C67D"/>
    <w:rsid w:val="6F15F9BD"/>
    <w:rsid w:val="6F47152C"/>
    <w:rsid w:val="6F4B3CA3"/>
    <w:rsid w:val="6F763D83"/>
    <w:rsid w:val="6F7715BB"/>
    <w:rsid w:val="6F7BEB85"/>
    <w:rsid w:val="6F847603"/>
    <w:rsid w:val="6F8A8A46"/>
    <w:rsid w:val="6F8B5C3A"/>
    <w:rsid w:val="6FA02A6D"/>
    <w:rsid w:val="6FA47520"/>
    <w:rsid w:val="6FA6233B"/>
    <w:rsid w:val="6FADA709"/>
    <w:rsid w:val="6FBDADC7"/>
    <w:rsid w:val="6FC89B47"/>
    <w:rsid w:val="6FE76EB9"/>
    <w:rsid w:val="6FFE6F22"/>
    <w:rsid w:val="70043741"/>
    <w:rsid w:val="70134FC3"/>
    <w:rsid w:val="701710CC"/>
    <w:rsid w:val="701AB519"/>
    <w:rsid w:val="702BE679"/>
    <w:rsid w:val="7035B566"/>
    <w:rsid w:val="703C6658"/>
    <w:rsid w:val="7043D037"/>
    <w:rsid w:val="705D0355"/>
    <w:rsid w:val="70605D54"/>
    <w:rsid w:val="70677EA0"/>
    <w:rsid w:val="7077945B"/>
    <w:rsid w:val="7085AC62"/>
    <w:rsid w:val="70A41996"/>
    <w:rsid w:val="70C06C9F"/>
    <w:rsid w:val="70D3CAA4"/>
    <w:rsid w:val="70E2E8B1"/>
    <w:rsid w:val="70FE9389"/>
    <w:rsid w:val="711C67AB"/>
    <w:rsid w:val="711E1BB1"/>
    <w:rsid w:val="712A99A5"/>
    <w:rsid w:val="7147650E"/>
    <w:rsid w:val="7148F9E4"/>
    <w:rsid w:val="714CC31C"/>
    <w:rsid w:val="714EF9E9"/>
    <w:rsid w:val="7154B77E"/>
    <w:rsid w:val="7173A7AB"/>
    <w:rsid w:val="718FB86E"/>
    <w:rsid w:val="7197C618"/>
    <w:rsid w:val="71AB6576"/>
    <w:rsid w:val="71C87118"/>
    <w:rsid w:val="71CCD243"/>
    <w:rsid w:val="71DD2B58"/>
    <w:rsid w:val="71E36D6A"/>
    <w:rsid w:val="71F39920"/>
    <w:rsid w:val="71F9E066"/>
    <w:rsid w:val="71FAFB3B"/>
    <w:rsid w:val="7216B137"/>
    <w:rsid w:val="7218273B"/>
    <w:rsid w:val="722C7320"/>
    <w:rsid w:val="72372DA6"/>
    <w:rsid w:val="726FAD24"/>
    <w:rsid w:val="729617E3"/>
    <w:rsid w:val="72AC5583"/>
    <w:rsid w:val="72C2B19C"/>
    <w:rsid w:val="72CC83E0"/>
    <w:rsid w:val="72E547CB"/>
    <w:rsid w:val="73019EB1"/>
    <w:rsid w:val="73037660"/>
    <w:rsid w:val="730E034B"/>
    <w:rsid w:val="732665EF"/>
    <w:rsid w:val="732B88B9"/>
    <w:rsid w:val="7339DB5C"/>
    <w:rsid w:val="733B5E3E"/>
    <w:rsid w:val="73A7CC6A"/>
    <w:rsid w:val="73ABD78A"/>
    <w:rsid w:val="73B9EDEA"/>
    <w:rsid w:val="73BB7822"/>
    <w:rsid w:val="73CB0E8A"/>
    <w:rsid w:val="73D9C836"/>
    <w:rsid w:val="73DB83C3"/>
    <w:rsid w:val="73E898F2"/>
    <w:rsid w:val="73F06FF2"/>
    <w:rsid w:val="7406E1B4"/>
    <w:rsid w:val="7417542D"/>
    <w:rsid w:val="741DA99C"/>
    <w:rsid w:val="7420F718"/>
    <w:rsid w:val="7434A43A"/>
    <w:rsid w:val="74360D29"/>
    <w:rsid w:val="7454D27F"/>
    <w:rsid w:val="74926241"/>
    <w:rsid w:val="74A1CA3E"/>
    <w:rsid w:val="74A2EB87"/>
    <w:rsid w:val="74B44D9C"/>
    <w:rsid w:val="74BADFDC"/>
    <w:rsid w:val="74CD0C31"/>
    <w:rsid w:val="7520452D"/>
    <w:rsid w:val="754E51F9"/>
    <w:rsid w:val="75711B9E"/>
    <w:rsid w:val="75759897"/>
    <w:rsid w:val="758D281E"/>
    <w:rsid w:val="75912433"/>
    <w:rsid w:val="759239A2"/>
    <w:rsid w:val="75AEAEE6"/>
    <w:rsid w:val="75B764E7"/>
    <w:rsid w:val="75C31636"/>
    <w:rsid w:val="75CE3CDA"/>
    <w:rsid w:val="75D12D75"/>
    <w:rsid w:val="75DCBC27"/>
    <w:rsid w:val="75EFA2CA"/>
    <w:rsid w:val="7629B5E3"/>
    <w:rsid w:val="762DEF24"/>
    <w:rsid w:val="764398E1"/>
    <w:rsid w:val="768B9E7D"/>
    <w:rsid w:val="768E98D9"/>
    <w:rsid w:val="769A7BDC"/>
    <w:rsid w:val="76B7D948"/>
    <w:rsid w:val="76C722DB"/>
    <w:rsid w:val="76E0C4C3"/>
    <w:rsid w:val="76FD5B10"/>
    <w:rsid w:val="76FE001A"/>
    <w:rsid w:val="7715D22A"/>
    <w:rsid w:val="7728DE5B"/>
    <w:rsid w:val="7753CD2A"/>
    <w:rsid w:val="77560241"/>
    <w:rsid w:val="775EAA19"/>
    <w:rsid w:val="7780EEBC"/>
    <w:rsid w:val="778693D7"/>
    <w:rsid w:val="778E672C"/>
    <w:rsid w:val="77B9D8B1"/>
    <w:rsid w:val="77C2EC92"/>
    <w:rsid w:val="77C3840A"/>
    <w:rsid w:val="77F11017"/>
    <w:rsid w:val="78003688"/>
    <w:rsid w:val="7806B491"/>
    <w:rsid w:val="781EA78D"/>
    <w:rsid w:val="781FE112"/>
    <w:rsid w:val="78207466"/>
    <w:rsid w:val="78208B41"/>
    <w:rsid w:val="786A83E7"/>
    <w:rsid w:val="7874748A"/>
    <w:rsid w:val="787F48AD"/>
    <w:rsid w:val="789C6347"/>
    <w:rsid w:val="78A30CE9"/>
    <w:rsid w:val="78C736F3"/>
    <w:rsid w:val="78D3FBAE"/>
    <w:rsid w:val="78D89A6E"/>
    <w:rsid w:val="78E810DC"/>
    <w:rsid w:val="78FADC2B"/>
    <w:rsid w:val="79053121"/>
    <w:rsid w:val="792E86DD"/>
    <w:rsid w:val="7948A41D"/>
    <w:rsid w:val="79555350"/>
    <w:rsid w:val="797D4F93"/>
    <w:rsid w:val="797E62E1"/>
    <w:rsid w:val="79884998"/>
    <w:rsid w:val="798FFA17"/>
    <w:rsid w:val="79948DB8"/>
    <w:rsid w:val="79A0E254"/>
    <w:rsid w:val="79A84D1E"/>
    <w:rsid w:val="79B78141"/>
    <w:rsid w:val="79E83E17"/>
    <w:rsid w:val="79F988D2"/>
    <w:rsid w:val="7A0FC089"/>
    <w:rsid w:val="7A2D9051"/>
    <w:rsid w:val="7A2DAF08"/>
    <w:rsid w:val="7A480E13"/>
    <w:rsid w:val="7A54607D"/>
    <w:rsid w:val="7A56016E"/>
    <w:rsid w:val="7A746ACF"/>
    <w:rsid w:val="7A997F7D"/>
    <w:rsid w:val="7AB2D588"/>
    <w:rsid w:val="7ABF5814"/>
    <w:rsid w:val="7B04BD07"/>
    <w:rsid w:val="7B0A66C3"/>
    <w:rsid w:val="7B1286C1"/>
    <w:rsid w:val="7B16DE8A"/>
    <w:rsid w:val="7B177BAF"/>
    <w:rsid w:val="7B24759A"/>
    <w:rsid w:val="7B337B69"/>
    <w:rsid w:val="7B346FBB"/>
    <w:rsid w:val="7B3C3AE7"/>
    <w:rsid w:val="7B3C890F"/>
    <w:rsid w:val="7B423230"/>
    <w:rsid w:val="7B6B2423"/>
    <w:rsid w:val="7B94F7CD"/>
    <w:rsid w:val="7B980D09"/>
    <w:rsid w:val="7BB505E5"/>
    <w:rsid w:val="7BB64F9C"/>
    <w:rsid w:val="7BBD937D"/>
    <w:rsid w:val="7BC3765B"/>
    <w:rsid w:val="7BDBD950"/>
    <w:rsid w:val="7BE19D2E"/>
    <w:rsid w:val="7BE1BEA7"/>
    <w:rsid w:val="7BE83ECE"/>
    <w:rsid w:val="7C04B7FB"/>
    <w:rsid w:val="7C087546"/>
    <w:rsid w:val="7C18E783"/>
    <w:rsid w:val="7C29C3D4"/>
    <w:rsid w:val="7C2EA92D"/>
    <w:rsid w:val="7C7A2B5B"/>
    <w:rsid w:val="7C830872"/>
    <w:rsid w:val="7C9378EF"/>
    <w:rsid w:val="7CA63724"/>
    <w:rsid w:val="7CB1C09F"/>
    <w:rsid w:val="7CB21886"/>
    <w:rsid w:val="7CBDE072"/>
    <w:rsid w:val="7CCF4BCA"/>
    <w:rsid w:val="7D095C64"/>
    <w:rsid w:val="7D5963DE"/>
    <w:rsid w:val="7D6E1993"/>
    <w:rsid w:val="7D9619E5"/>
    <w:rsid w:val="7D9BB8D8"/>
    <w:rsid w:val="7DA08C57"/>
    <w:rsid w:val="7DB1C7FE"/>
    <w:rsid w:val="7DBDE3CD"/>
    <w:rsid w:val="7DC59435"/>
    <w:rsid w:val="7DD1AE4B"/>
    <w:rsid w:val="7DD300B0"/>
    <w:rsid w:val="7DE48BFD"/>
    <w:rsid w:val="7DF590AD"/>
    <w:rsid w:val="7E0BBC59"/>
    <w:rsid w:val="7E3691F0"/>
    <w:rsid w:val="7E43C5C6"/>
    <w:rsid w:val="7E560444"/>
    <w:rsid w:val="7E5D0BF2"/>
    <w:rsid w:val="7E85B1AC"/>
    <w:rsid w:val="7E8EE40E"/>
    <w:rsid w:val="7E94434A"/>
    <w:rsid w:val="7E94DA49"/>
    <w:rsid w:val="7EB58C95"/>
    <w:rsid w:val="7EBFCC71"/>
    <w:rsid w:val="7ECF1D20"/>
    <w:rsid w:val="7EE1BAB7"/>
    <w:rsid w:val="7EEACC86"/>
    <w:rsid w:val="7EF5CFFE"/>
    <w:rsid w:val="7F03E0A7"/>
    <w:rsid w:val="7F0911FF"/>
    <w:rsid w:val="7F0BCF23"/>
    <w:rsid w:val="7F282A83"/>
    <w:rsid w:val="7F2981BF"/>
    <w:rsid w:val="7F42423F"/>
    <w:rsid w:val="7F616496"/>
    <w:rsid w:val="7F6A90B9"/>
    <w:rsid w:val="7F73455B"/>
    <w:rsid w:val="7FDEB143"/>
    <w:rsid w:val="7FFCFC64"/>
    <w:rsid w:val="7FFD90C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E0C3F"/>
  <w15:docId w15:val="{BF1175BA-225F-44F1-96F9-809C6654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2">
    <w:name w:val="heading 2"/>
    <w:basedOn w:val="Standaard"/>
    <w:next w:val="Standaard"/>
    <w:link w:val="Kop2Char"/>
    <w:uiPriority w:val="9"/>
    <w:semiHidden/>
    <w:unhideWhenUsed/>
    <w:qFormat/>
    <w:rsid w:val="00A25272"/>
    <w:pPr>
      <w:keepNext/>
      <w:keepLines/>
      <w:spacing w:before="200" w:after="0"/>
      <w:outlineLvl w:val="1"/>
    </w:pPr>
    <w:rPr>
      <w:rFonts w:asciiTheme="majorHAnsi" w:hAnsiTheme="majorHAnsi" w:eastAsiaTheme="majorEastAsia" w:cstheme="majorBidi"/>
      <w:b/>
      <w:bCs/>
      <w:color w:val="5B9BD5" w:themeColor="accent1"/>
      <w:sz w:val="26"/>
      <w:szCs w:val="2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39"/>
    <w:rsid w:val="00D105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D10598"/>
    <w:pPr>
      <w:ind w:left="720"/>
      <w:contextualSpacing/>
    </w:pPr>
  </w:style>
  <w:style w:type="character" w:styleId="Hyperlink">
    <w:name w:val="Hyperlink"/>
    <w:basedOn w:val="Standaardalinea-lettertype"/>
    <w:uiPriority w:val="99"/>
    <w:unhideWhenUsed/>
    <w:rsid w:val="008C61C0"/>
    <w:rPr>
      <w:color w:val="0563C1"/>
      <w:u w:val="single"/>
    </w:rPr>
  </w:style>
  <w:style w:type="paragraph" w:styleId="paragraph" w:customStyle="1">
    <w:name w:val="paragraph"/>
    <w:basedOn w:val="Standaard"/>
    <w:rsid w:val="00AD572B"/>
    <w:pPr>
      <w:spacing w:after="0" w:line="240" w:lineRule="auto"/>
    </w:pPr>
    <w:rPr>
      <w:rFonts w:ascii="Times New Roman" w:hAnsi="Times New Roman" w:cs="Times New Roman"/>
      <w:sz w:val="24"/>
      <w:szCs w:val="24"/>
      <w:lang w:eastAsia="nl-NL"/>
    </w:rPr>
  </w:style>
  <w:style w:type="character" w:styleId="normaltextrun" w:customStyle="1">
    <w:name w:val="normaltextrun"/>
    <w:basedOn w:val="Standaardalinea-lettertype"/>
    <w:rsid w:val="00AD572B"/>
  </w:style>
  <w:style w:type="character" w:styleId="eop" w:customStyle="1">
    <w:name w:val="eop"/>
    <w:basedOn w:val="Standaardalinea-lettertype"/>
    <w:rsid w:val="00AD572B"/>
  </w:style>
  <w:style w:type="paragraph" w:styleId="Geenafstand">
    <w:name w:val="No Spacing"/>
    <w:basedOn w:val="Standaard"/>
    <w:uiPriority w:val="1"/>
    <w:qFormat/>
    <w:rsid w:val="00870679"/>
    <w:pPr>
      <w:spacing w:after="0" w:line="240" w:lineRule="auto"/>
    </w:pPr>
    <w:rPr>
      <w:rFonts w:ascii="Calibri" w:hAnsi="Calibri" w:cs="Calibri"/>
      <w:lang w:eastAsia="nl-NL"/>
    </w:rPr>
  </w:style>
  <w:style w:type="character" w:styleId="Verwijzingopmerking">
    <w:name w:val="annotation reference"/>
    <w:basedOn w:val="Standaardalinea-lettertype"/>
    <w:uiPriority w:val="99"/>
    <w:semiHidden/>
    <w:unhideWhenUsed/>
    <w:rsid w:val="00195470"/>
    <w:rPr>
      <w:sz w:val="16"/>
      <w:szCs w:val="16"/>
    </w:rPr>
  </w:style>
  <w:style w:type="paragraph" w:styleId="Tekstopmerking">
    <w:name w:val="annotation text"/>
    <w:basedOn w:val="Standaard"/>
    <w:link w:val="TekstopmerkingChar"/>
    <w:uiPriority w:val="99"/>
    <w:semiHidden/>
    <w:unhideWhenUsed/>
    <w:rsid w:val="00195470"/>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195470"/>
    <w:rPr>
      <w:sz w:val="20"/>
      <w:szCs w:val="20"/>
    </w:rPr>
  </w:style>
  <w:style w:type="paragraph" w:styleId="Onderwerpvanopmerking">
    <w:name w:val="annotation subject"/>
    <w:basedOn w:val="Tekstopmerking"/>
    <w:next w:val="Tekstopmerking"/>
    <w:link w:val="OnderwerpvanopmerkingChar"/>
    <w:uiPriority w:val="99"/>
    <w:semiHidden/>
    <w:unhideWhenUsed/>
    <w:rsid w:val="00195470"/>
    <w:rPr>
      <w:b/>
      <w:bCs/>
    </w:rPr>
  </w:style>
  <w:style w:type="character" w:styleId="OnderwerpvanopmerkingChar" w:customStyle="1">
    <w:name w:val="Onderwerp van opmerking Char"/>
    <w:basedOn w:val="TekstopmerkingChar"/>
    <w:link w:val="Onderwerpvanopmerking"/>
    <w:uiPriority w:val="99"/>
    <w:semiHidden/>
    <w:rsid w:val="00195470"/>
    <w:rPr>
      <w:b/>
      <w:bCs/>
      <w:sz w:val="20"/>
      <w:szCs w:val="20"/>
    </w:rPr>
  </w:style>
  <w:style w:type="paragraph" w:styleId="Ballontekst">
    <w:name w:val="Balloon Text"/>
    <w:basedOn w:val="Standaard"/>
    <w:link w:val="BallontekstChar"/>
    <w:uiPriority w:val="99"/>
    <w:semiHidden/>
    <w:unhideWhenUsed/>
    <w:rsid w:val="00195470"/>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195470"/>
    <w:rPr>
      <w:rFonts w:ascii="Segoe UI" w:hAnsi="Segoe UI" w:cs="Segoe UI"/>
      <w:sz w:val="18"/>
      <w:szCs w:val="18"/>
    </w:rPr>
  </w:style>
  <w:style w:type="paragraph" w:styleId="Normaalweb">
    <w:name w:val="Normal (Web)"/>
    <w:basedOn w:val="Standaard"/>
    <w:uiPriority w:val="99"/>
    <w:semiHidden/>
    <w:unhideWhenUsed/>
    <w:rsid w:val="00F33DBE"/>
    <w:pPr>
      <w:spacing w:after="0" w:line="240" w:lineRule="auto"/>
    </w:pPr>
    <w:rPr>
      <w:rFonts w:ascii="Calibri" w:hAnsi="Calibri" w:cs="Calibri"/>
      <w:lang w:eastAsia="nl-NL"/>
    </w:rPr>
  </w:style>
  <w:style w:type="character" w:styleId="Onopgelostemelding1" w:customStyle="1">
    <w:name w:val="Onopgeloste melding1"/>
    <w:basedOn w:val="Standaardalinea-lettertype"/>
    <w:uiPriority w:val="99"/>
    <w:semiHidden/>
    <w:unhideWhenUsed/>
    <w:rsid w:val="00C11492"/>
    <w:rPr>
      <w:color w:val="605E5C"/>
      <w:shd w:val="clear" w:color="auto" w:fill="E1DFDD"/>
    </w:rPr>
  </w:style>
  <w:style w:type="character" w:styleId="spellingerror" w:customStyle="1">
    <w:name w:val="spellingerror"/>
    <w:basedOn w:val="Standaardalinea-lettertype"/>
    <w:rsid w:val="00E424B0"/>
  </w:style>
  <w:style w:type="character" w:styleId="xapple-converted-space" w:customStyle="1">
    <w:name w:val="x_apple-converted-space"/>
    <w:basedOn w:val="Standaardalinea-lettertype"/>
    <w:rsid w:val="00E1245F"/>
  </w:style>
  <w:style w:type="character" w:styleId="Kop2Char" w:customStyle="1">
    <w:name w:val="Kop 2 Char"/>
    <w:basedOn w:val="Standaardalinea-lettertype"/>
    <w:link w:val="Kop2"/>
    <w:uiPriority w:val="9"/>
    <w:semiHidden/>
    <w:rsid w:val="00A25272"/>
    <w:rPr>
      <w:rFonts w:asciiTheme="majorHAnsi" w:hAnsiTheme="majorHAnsi" w:eastAsiaTheme="majorEastAsia" w:cstheme="majorBidi"/>
      <w:b/>
      <w:bCs/>
      <w:color w:val="5B9BD5" w:themeColor="accent1"/>
      <w:sz w:val="26"/>
      <w:szCs w:val="26"/>
    </w:rPr>
  </w:style>
  <w:style w:type="character" w:styleId="Nadruk">
    <w:name w:val="Emphasis"/>
    <w:basedOn w:val="Standaardalinea-lettertype"/>
    <w:uiPriority w:val="20"/>
    <w:qFormat/>
    <w:rsid w:val="007B24F9"/>
    <w:rPr>
      <w:i/>
      <w:iCs/>
    </w:rPr>
  </w:style>
  <w:style w:type="character" w:styleId="xnormaltextrun" w:customStyle="1">
    <w:name w:val="x_normaltextrun"/>
    <w:basedOn w:val="Standaardalinea-lettertype"/>
    <w:rsid w:val="00780565"/>
  </w:style>
  <w:style w:type="character" w:styleId="color11" w:customStyle="1">
    <w:name w:val="color_11"/>
    <w:basedOn w:val="Standaardalinea-lettertype"/>
    <w:rsid w:val="00EF57B0"/>
  </w:style>
  <w:style w:type="character" w:styleId="Onopgelostemelding2" w:customStyle="1">
    <w:name w:val="Onopgeloste melding2"/>
    <w:basedOn w:val="Standaardalinea-lettertype"/>
    <w:uiPriority w:val="99"/>
    <w:semiHidden/>
    <w:unhideWhenUsed/>
    <w:rsid w:val="00496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5118">
      <w:bodyDiv w:val="1"/>
      <w:marLeft w:val="0"/>
      <w:marRight w:val="0"/>
      <w:marTop w:val="0"/>
      <w:marBottom w:val="0"/>
      <w:divBdr>
        <w:top w:val="none" w:sz="0" w:space="0" w:color="auto"/>
        <w:left w:val="none" w:sz="0" w:space="0" w:color="auto"/>
        <w:bottom w:val="none" w:sz="0" w:space="0" w:color="auto"/>
        <w:right w:val="none" w:sz="0" w:space="0" w:color="auto"/>
      </w:divBdr>
      <w:divsChild>
        <w:div w:id="43452680">
          <w:marLeft w:val="0"/>
          <w:marRight w:val="0"/>
          <w:marTop w:val="0"/>
          <w:marBottom w:val="0"/>
          <w:divBdr>
            <w:top w:val="none" w:sz="0" w:space="0" w:color="auto"/>
            <w:left w:val="none" w:sz="0" w:space="0" w:color="auto"/>
            <w:bottom w:val="none" w:sz="0" w:space="0" w:color="auto"/>
            <w:right w:val="none" w:sz="0" w:space="0" w:color="auto"/>
          </w:divBdr>
        </w:div>
        <w:div w:id="85928468">
          <w:marLeft w:val="0"/>
          <w:marRight w:val="0"/>
          <w:marTop w:val="0"/>
          <w:marBottom w:val="0"/>
          <w:divBdr>
            <w:top w:val="none" w:sz="0" w:space="0" w:color="auto"/>
            <w:left w:val="none" w:sz="0" w:space="0" w:color="auto"/>
            <w:bottom w:val="none" w:sz="0" w:space="0" w:color="auto"/>
            <w:right w:val="none" w:sz="0" w:space="0" w:color="auto"/>
          </w:divBdr>
        </w:div>
        <w:div w:id="117145058">
          <w:marLeft w:val="0"/>
          <w:marRight w:val="0"/>
          <w:marTop w:val="0"/>
          <w:marBottom w:val="0"/>
          <w:divBdr>
            <w:top w:val="none" w:sz="0" w:space="0" w:color="auto"/>
            <w:left w:val="none" w:sz="0" w:space="0" w:color="auto"/>
            <w:bottom w:val="none" w:sz="0" w:space="0" w:color="auto"/>
            <w:right w:val="none" w:sz="0" w:space="0" w:color="auto"/>
          </w:divBdr>
        </w:div>
        <w:div w:id="134956308">
          <w:marLeft w:val="0"/>
          <w:marRight w:val="0"/>
          <w:marTop w:val="0"/>
          <w:marBottom w:val="0"/>
          <w:divBdr>
            <w:top w:val="none" w:sz="0" w:space="0" w:color="auto"/>
            <w:left w:val="none" w:sz="0" w:space="0" w:color="auto"/>
            <w:bottom w:val="none" w:sz="0" w:space="0" w:color="auto"/>
            <w:right w:val="none" w:sz="0" w:space="0" w:color="auto"/>
          </w:divBdr>
        </w:div>
        <w:div w:id="337198137">
          <w:marLeft w:val="0"/>
          <w:marRight w:val="0"/>
          <w:marTop w:val="0"/>
          <w:marBottom w:val="0"/>
          <w:divBdr>
            <w:top w:val="none" w:sz="0" w:space="0" w:color="auto"/>
            <w:left w:val="none" w:sz="0" w:space="0" w:color="auto"/>
            <w:bottom w:val="none" w:sz="0" w:space="0" w:color="auto"/>
            <w:right w:val="none" w:sz="0" w:space="0" w:color="auto"/>
          </w:divBdr>
        </w:div>
        <w:div w:id="815142382">
          <w:marLeft w:val="0"/>
          <w:marRight w:val="0"/>
          <w:marTop w:val="0"/>
          <w:marBottom w:val="0"/>
          <w:divBdr>
            <w:top w:val="none" w:sz="0" w:space="0" w:color="auto"/>
            <w:left w:val="none" w:sz="0" w:space="0" w:color="auto"/>
            <w:bottom w:val="none" w:sz="0" w:space="0" w:color="auto"/>
            <w:right w:val="none" w:sz="0" w:space="0" w:color="auto"/>
          </w:divBdr>
        </w:div>
        <w:div w:id="991450133">
          <w:marLeft w:val="0"/>
          <w:marRight w:val="0"/>
          <w:marTop w:val="0"/>
          <w:marBottom w:val="0"/>
          <w:divBdr>
            <w:top w:val="none" w:sz="0" w:space="0" w:color="auto"/>
            <w:left w:val="none" w:sz="0" w:space="0" w:color="auto"/>
            <w:bottom w:val="none" w:sz="0" w:space="0" w:color="auto"/>
            <w:right w:val="none" w:sz="0" w:space="0" w:color="auto"/>
          </w:divBdr>
        </w:div>
        <w:div w:id="1002318112">
          <w:marLeft w:val="0"/>
          <w:marRight w:val="0"/>
          <w:marTop w:val="0"/>
          <w:marBottom w:val="0"/>
          <w:divBdr>
            <w:top w:val="none" w:sz="0" w:space="0" w:color="auto"/>
            <w:left w:val="none" w:sz="0" w:space="0" w:color="auto"/>
            <w:bottom w:val="none" w:sz="0" w:space="0" w:color="auto"/>
            <w:right w:val="none" w:sz="0" w:space="0" w:color="auto"/>
          </w:divBdr>
        </w:div>
        <w:div w:id="1021975990">
          <w:marLeft w:val="0"/>
          <w:marRight w:val="0"/>
          <w:marTop w:val="0"/>
          <w:marBottom w:val="0"/>
          <w:divBdr>
            <w:top w:val="none" w:sz="0" w:space="0" w:color="auto"/>
            <w:left w:val="none" w:sz="0" w:space="0" w:color="auto"/>
            <w:bottom w:val="none" w:sz="0" w:space="0" w:color="auto"/>
            <w:right w:val="none" w:sz="0" w:space="0" w:color="auto"/>
          </w:divBdr>
        </w:div>
        <w:div w:id="1063212136">
          <w:marLeft w:val="0"/>
          <w:marRight w:val="0"/>
          <w:marTop w:val="0"/>
          <w:marBottom w:val="0"/>
          <w:divBdr>
            <w:top w:val="none" w:sz="0" w:space="0" w:color="auto"/>
            <w:left w:val="none" w:sz="0" w:space="0" w:color="auto"/>
            <w:bottom w:val="none" w:sz="0" w:space="0" w:color="auto"/>
            <w:right w:val="none" w:sz="0" w:space="0" w:color="auto"/>
          </w:divBdr>
        </w:div>
        <w:div w:id="1264923631">
          <w:marLeft w:val="0"/>
          <w:marRight w:val="0"/>
          <w:marTop w:val="0"/>
          <w:marBottom w:val="0"/>
          <w:divBdr>
            <w:top w:val="none" w:sz="0" w:space="0" w:color="auto"/>
            <w:left w:val="none" w:sz="0" w:space="0" w:color="auto"/>
            <w:bottom w:val="none" w:sz="0" w:space="0" w:color="auto"/>
            <w:right w:val="none" w:sz="0" w:space="0" w:color="auto"/>
          </w:divBdr>
        </w:div>
        <w:div w:id="1376926438">
          <w:marLeft w:val="0"/>
          <w:marRight w:val="0"/>
          <w:marTop w:val="0"/>
          <w:marBottom w:val="0"/>
          <w:divBdr>
            <w:top w:val="none" w:sz="0" w:space="0" w:color="auto"/>
            <w:left w:val="none" w:sz="0" w:space="0" w:color="auto"/>
            <w:bottom w:val="none" w:sz="0" w:space="0" w:color="auto"/>
            <w:right w:val="none" w:sz="0" w:space="0" w:color="auto"/>
          </w:divBdr>
        </w:div>
        <w:div w:id="1430197810">
          <w:marLeft w:val="0"/>
          <w:marRight w:val="0"/>
          <w:marTop w:val="0"/>
          <w:marBottom w:val="0"/>
          <w:divBdr>
            <w:top w:val="none" w:sz="0" w:space="0" w:color="auto"/>
            <w:left w:val="none" w:sz="0" w:space="0" w:color="auto"/>
            <w:bottom w:val="none" w:sz="0" w:space="0" w:color="auto"/>
            <w:right w:val="none" w:sz="0" w:space="0" w:color="auto"/>
          </w:divBdr>
        </w:div>
        <w:div w:id="1548252685">
          <w:marLeft w:val="0"/>
          <w:marRight w:val="0"/>
          <w:marTop w:val="0"/>
          <w:marBottom w:val="0"/>
          <w:divBdr>
            <w:top w:val="none" w:sz="0" w:space="0" w:color="auto"/>
            <w:left w:val="none" w:sz="0" w:space="0" w:color="auto"/>
            <w:bottom w:val="none" w:sz="0" w:space="0" w:color="auto"/>
            <w:right w:val="none" w:sz="0" w:space="0" w:color="auto"/>
          </w:divBdr>
        </w:div>
        <w:div w:id="1552881978">
          <w:marLeft w:val="0"/>
          <w:marRight w:val="0"/>
          <w:marTop w:val="0"/>
          <w:marBottom w:val="0"/>
          <w:divBdr>
            <w:top w:val="none" w:sz="0" w:space="0" w:color="auto"/>
            <w:left w:val="none" w:sz="0" w:space="0" w:color="auto"/>
            <w:bottom w:val="none" w:sz="0" w:space="0" w:color="auto"/>
            <w:right w:val="none" w:sz="0" w:space="0" w:color="auto"/>
          </w:divBdr>
        </w:div>
        <w:div w:id="1625043541">
          <w:marLeft w:val="0"/>
          <w:marRight w:val="0"/>
          <w:marTop w:val="0"/>
          <w:marBottom w:val="0"/>
          <w:divBdr>
            <w:top w:val="none" w:sz="0" w:space="0" w:color="auto"/>
            <w:left w:val="none" w:sz="0" w:space="0" w:color="auto"/>
            <w:bottom w:val="none" w:sz="0" w:space="0" w:color="auto"/>
            <w:right w:val="none" w:sz="0" w:space="0" w:color="auto"/>
          </w:divBdr>
        </w:div>
        <w:div w:id="1642659945">
          <w:marLeft w:val="0"/>
          <w:marRight w:val="0"/>
          <w:marTop w:val="0"/>
          <w:marBottom w:val="0"/>
          <w:divBdr>
            <w:top w:val="none" w:sz="0" w:space="0" w:color="auto"/>
            <w:left w:val="none" w:sz="0" w:space="0" w:color="auto"/>
            <w:bottom w:val="none" w:sz="0" w:space="0" w:color="auto"/>
            <w:right w:val="none" w:sz="0" w:space="0" w:color="auto"/>
          </w:divBdr>
        </w:div>
        <w:div w:id="1718508619">
          <w:marLeft w:val="0"/>
          <w:marRight w:val="0"/>
          <w:marTop w:val="0"/>
          <w:marBottom w:val="0"/>
          <w:divBdr>
            <w:top w:val="none" w:sz="0" w:space="0" w:color="auto"/>
            <w:left w:val="none" w:sz="0" w:space="0" w:color="auto"/>
            <w:bottom w:val="none" w:sz="0" w:space="0" w:color="auto"/>
            <w:right w:val="none" w:sz="0" w:space="0" w:color="auto"/>
          </w:divBdr>
        </w:div>
        <w:div w:id="1745378013">
          <w:marLeft w:val="0"/>
          <w:marRight w:val="0"/>
          <w:marTop w:val="0"/>
          <w:marBottom w:val="0"/>
          <w:divBdr>
            <w:top w:val="none" w:sz="0" w:space="0" w:color="auto"/>
            <w:left w:val="none" w:sz="0" w:space="0" w:color="auto"/>
            <w:bottom w:val="none" w:sz="0" w:space="0" w:color="auto"/>
            <w:right w:val="none" w:sz="0" w:space="0" w:color="auto"/>
          </w:divBdr>
        </w:div>
        <w:div w:id="1913158570">
          <w:marLeft w:val="0"/>
          <w:marRight w:val="0"/>
          <w:marTop w:val="0"/>
          <w:marBottom w:val="0"/>
          <w:divBdr>
            <w:top w:val="none" w:sz="0" w:space="0" w:color="auto"/>
            <w:left w:val="none" w:sz="0" w:space="0" w:color="auto"/>
            <w:bottom w:val="none" w:sz="0" w:space="0" w:color="auto"/>
            <w:right w:val="none" w:sz="0" w:space="0" w:color="auto"/>
          </w:divBdr>
        </w:div>
        <w:div w:id="2018266264">
          <w:marLeft w:val="0"/>
          <w:marRight w:val="0"/>
          <w:marTop w:val="0"/>
          <w:marBottom w:val="0"/>
          <w:divBdr>
            <w:top w:val="none" w:sz="0" w:space="0" w:color="auto"/>
            <w:left w:val="none" w:sz="0" w:space="0" w:color="auto"/>
            <w:bottom w:val="none" w:sz="0" w:space="0" w:color="auto"/>
            <w:right w:val="none" w:sz="0" w:space="0" w:color="auto"/>
          </w:divBdr>
        </w:div>
        <w:div w:id="2040350767">
          <w:marLeft w:val="0"/>
          <w:marRight w:val="0"/>
          <w:marTop w:val="0"/>
          <w:marBottom w:val="0"/>
          <w:divBdr>
            <w:top w:val="none" w:sz="0" w:space="0" w:color="auto"/>
            <w:left w:val="none" w:sz="0" w:space="0" w:color="auto"/>
            <w:bottom w:val="none" w:sz="0" w:space="0" w:color="auto"/>
            <w:right w:val="none" w:sz="0" w:space="0" w:color="auto"/>
          </w:divBdr>
        </w:div>
      </w:divsChild>
    </w:div>
    <w:div w:id="176699482">
      <w:bodyDiv w:val="1"/>
      <w:marLeft w:val="0"/>
      <w:marRight w:val="0"/>
      <w:marTop w:val="0"/>
      <w:marBottom w:val="0"/>
      <w:divBdr>
        <w:top w:val="none" w:sz="0" w:space="0" w:color="auto"/>
        <w:left w:val="none" w:sz="0" w:space="0" w:color="auto"/>
        <w:bottom w:val="none" w:sz="0" w:space="0" w:color="auto"/>
        <w:right w:val="none" w:sz="0" w:space="0" w:color="auto"/>
      </w:divBdr>
    </w:div>
    <w:div w:id="308363259">
      <w:bodyDiv w:val="1"/>
      <w:marLeft w:val="0"/>
      <w:marRight w:val="0"/>
      <w:marTop w:val="0"/>
      <w:marBottom w:val="0"/>
      <w:divBdr>
        <w:top w:val="none" w:sz="0" w:space="0" w:color="auto"/>
        <w:left w:val="none" w:sz="0" w:space="0" w:color="auto"/>
        <w:bottom w:val="none" w:sz="0" w:space="0" w:color="auto"/>
        <w:right w:val="none" w:sz="0" w:space="0" w:color="auto"/>
      </w:divBdr>
    </w:div>
    <w:div w:id="443623218">
      <w:bodyDiv w:val="1"/>
      <w:marLeft w:val="0"/>
      <w:marRight w:val="0"/>
      <w:marTop w:val="0"/>
      <w:marBottom w:val="0"/>
      <w:divBdr>
        <w:top w:val="none" w:sz="0" w:space="0" w:color="auto"/>
        <w:left w:val="none" w:sz="0" w:space="0" w:color="auto"/>
        <w:bottom w:val="none" w:sz="0" w:space="0" w:color="auto"/>
        <w:right w:val="none" w:sz="0" w:space="0" w:color="auto"/>
      </w:divBdr>
    </w:div>
    <w:div w:id="461923735">
      <w:bodyDiv w:val="1"/>
      <w:marLeft w:val="0"/>
      <w:marRight w:val="0"/>
      <w:marTop w:val="0"/>
      <w:marBottom w:val="0"/>
      <w:divBdr>
        <w:top w:val="none" w:sz="0" w:space="0" w:color="auto"/>
        <w:left w:val="none" w:sz="0" w:space="0" w:color="auto"/>
        <w:bottom w:val="none" w:sz="0" w:space="0" w:color="auto"/>
        <w:right w:val="none" w:sz="0" w:space="0" w:color="auto"/>
      </w:divBdr>
    </w:div>
    <w:div w:id="661130484">
      <w:bodyDiv w:val="1"/>
      <w:marLeft w:val="0"/>
      <w:marRight w:val="0"/>
      <w:marTop w:val="0"/>
      <w:marBottom w:val="0"/>
      <w:divBdr>
        <w:top w:val="none" w:sz="0" w:space="0" w:color="auto"/>
        <w:left w:val="none" w:sz="0" w:space="0" w:color="auto"/>
        <w:bottom w:val="none" w:sz="0" w:space="0" w:color="auto"/>
        <w:right w:val="none" w:sz="0" w:space="0" w:color="auto"/>
      </w:divBdr>
      <w:divsChild>
        <w:div w:id="372389938">
          <w:marLeft w:val="360"/>
          <w:marRight w:val="0"/>
          <w:marTop w:val="200"/>
          <w:marBottom w:val="0"/>
          <w:divBdr>
            <w:top w:val="none" w:sz="0" w:space="0" w:color="auto"/>
            <w:left w:val="none" w:sz="0" w:space="0" w:color="auto"/>
            <w:bottom w:val="none" w:sz="0" w:space="0" w:color="auto"/>
            <w:right w:val="none" w:sz="0" w:space="0" w:color="auto"/>
          </w:divBdr>
        </w:div>
        <w:div w:id="626010520">
          <w:marLeft w:val="360"/>
          <w:marRight w:val="0"/>
          <w:marTop w:val="200"/>
          <w:marBottom w:val="0"/>
          <w:divBdr>
            <w:top w:val="none" w:sz="0" w:space="0" w:color="auto"/>
            <w:left w:val="none" w:sz="0" w:space="0" w:color="auto"/>
            <w:bottom w:val="none" w:sz="0" w:space="0" w:color="auto"/>
            <w:right w:val="none" w:sz="0" w:space="0" w:color="auto"/>
          </w:divBdr>
        </w:div>
        <w:div w:id="686566130">
          <w:marLeft w:val="360"/>
          <w:marRight w:val="0"/>
          <w:marTop w:val="200"/>
          <w:marBottom w:val="0"/>
          <w:divBdr>
            <w:top w:val="none" w:sz="0" w:space="0" w:color="auto"/>
            <w:left w:val="none" w:sz="0" w:space="0" w:color="auto"/>
            <w:bottom w:val="none" w:sz="0" w:space="0" w:color="auto"/>
            <w:right w:val="none" w:sz="0" w:space="0" w:color="auto"/>
          </w:divBdr>
        </w:div>
        <w:div w:id="1221286348">
          <w:marLeft w:val="360"/>
          <w:marRight w:val="0"/>
          <w:marTop w:val="200"/>
          <w:marBottom w:val="0"/>
          <w:divBdr>
            <w:top w:val="none" w:sz="0" w:space="0" w:color="auto"/>
            <w:left w:val="none" w:sz="0" w:space="0" w:color="auto"/>
            <w:bottom w:val="none" w:sz="0" w:space="0" w:color="auto"/>
            <w:right w:val="none" w:sz="0" w:space="0" w:color="auto"/>
          </w:divBdr>
        </w:div>
        <w:div w:id="2079479573">
          <w:marLeft w:val="360"/>
          <w:marRight w:val="0"/>
          <w:marTop w:val="200"/>
          <w:marBottom w:val="0"/>
          <w:divBdr>
            <w:top w:val="none" w:sz="0" w:space="0" w:color="auto"/>
            <w:left w:val="none" w:sz="0" w:space="0" w:color="auto"/>
            <w:bottom w:val="none" w:sz="0" w:space="0" w:color="auto"/>
            <w:right w:val="none" w:sz="0" w:space="0" w:color="auto"/>
          </w:divBdr>
        </w:div>
      </w:divsChild>
    </w:div>
    <w:div w:id="708913752">
      <w:bodyDiv w:val="1"/>
      <w:marLeft w:val="0"/>
      <w:marRight w:val="0"/>
      <w:marTop w:val="0"/>
      <w:marBottom w:val="0"/>
      <w:divBdr>
        <w:top w:val="none" w:sz="0" w:space="0" w:color="auto"/>
        <w:left w:val="none" w:sz="0" w:space="0" w:color="auto"/>
        <w:bottom w:val="none" w:sz="0" w:space="0" w:color="auto"/>
        <w:right w:val="none" w:sz="0" w:space="0" w:color="auto"/>
      </w:divBdr>
    </w:div>
    <w:div w:id="763109990">
      <w:bodyDiv w:val="1"/>
      <w:marLeft w:val="0"/>
      <w:marRight w:val="0"/>
      <w:marTop w:val="0"/>
      <w:marBottom w:val="0"/>
      <w:divBdr>
        <w:top w:val="none" w:sz="0" w:space="0" w:color="auto"/>
        <w:left w:val="none" w:sz="0" w:space="0" w:color="auto"/>
        <w:bottom w:val="none" w:sz="0" w:space="0" w:color="auto"/>
        <w:right w:val="none" w:sz="0" w:space="0" w:color="auto"/>
      </w:divBdr>
    </w:div>
    <w:div w:id="767887617">
      <w:bodyDiv w:val="1"/>
      <w:marLeft w:val="0"/>
      <w:marRight w:val="0"/>
      <w:marTop w:val="0"/>
      <w:marBottom w:val="0"/>
      <w:divBdr>
        <w:top w:val="none" w:sz="0" w:space="0" w:color="auto"/>
        <w:left w:val="none" w:sz="0" w:space="0" w:color="auto"/>
        <w:bottom w:val="none" w:sz="0" w:space="0" w:color="auto"/>
        <w:right w:val="none" w:sz="0" w:space="0" w:color="auto"/>
      </w:divBdr>
    </w:div>
    <w:div w:id="836842097">
      <w:bodyDiv w:val="1"/>
      <w:marLeft w:val="0"/>
      <w:marRight w:val="0"/>
      <w:marTop w:val="0"/>
      <w:marBottom w:val="0"/>
      <w:divBdr>
        <w:top w:val="none" w:sz="0" w:space="0" w:color="auto"/>
        <w:left w:val="none" w:sz="0" w:space="0" w:color="auto"/>
        <w:bottom w:val="none" w:sz="0" w:space="0" w:color="auto"/>
        <w:right w:val="none" w:sz="0" w:space="0" w:color="auto"/>
      </w:divBdr>
    </w:div>
    <w:div w:id="839806764">
      <w:bodyDiv w:val="1"/>
      <w:marLeft w:val="0"/>
      <w:marRight w:val="0"/>
      <w:marTop w:val="0"/>
      <w:marBottom w:val="0"/>
      <w:divBdr>
        <w:top w:val="none" w:sz="0" w:space="0" w:color="auto"/>
        <w:left w:val="none" w:sz="0" w:space="0" w:color="auto"/>
        <w:bottom w:val="none" w:sz="0" w:space="0" w:color="auto"/>
        <w:right w:val="none" w:sz="0" w:space="0" w:color="auto"/>
      </w:divBdr>
    </w:div>
    <w:div w:id="1043099777">
      <w:bodyDiv w:val="1"/>
      <w:marLeft w:val="0"/>
      <w:marRight w:val="0"/>
      <w:marTop w:val="0"/>
      <w:marBottom w:val="0"/>
      <w:divBdr>
        <w:top w:val="none" w:sz="0" w:space="0" w:color="auto"/>
        <w:left w:val="none" w:sz="0" w:space="0" w:color="auto"/>
        <w:bottom w:val="none" w:sz="0" w:space="0" w:color="auto"/>
        <w:right w:val="none" w:sz="0" w:space="0" w:color="auto"/>
      </w:divBdr>
    </w:div>
    <w:div w:id="1089697072">
      <w:bodyDiv w:val="1"/>
      <w:marLeft w:val="0"/>
      <w:marRight w:val="0"/>
      <w:marTop w:val="0"/>
      <w:marBottom w:val="0"/>
      <w:divBdr>
        <w:top w:val="none" w:sz="0" w:space="0" w:color="auto"/>
        <w:left w:val="none" w:sz="0" w:space="0" w:color="auto"/>
        <w:bottom w:val="none" w:sz="0" w:space="0" w:color="auto"/>
        <w:right w:val="none" w:sz="0" w:space="0" w:color="auto"/>
      </w:divBdr>
      <w:divsChild>
        <w:div w:id="1224103257">
          <w:marLeft w:val="0"/>
          <w:marRight w:val="0"/>
          <w:marTop w:val="0"/>
          <w:marBottom w:val="180"/>
          <w:divBdr>
            <w:top w:val="none" w:sz="0" w:space="0" w:color="auto"/>
            <w:left w:val="none" w:sz="0" w:space="0" w:color="auto"/>
            <w:bottom w:val="none" w:sz="0" w:space="0" w:color="auto"/>
            <w:right w:val="none" w:sz="0" w:space="0" w:color="auto"/>
          </w:divBdr>
        </w:div>
        <w:div w:id="1571228689">
          <w:marLeft w:val="0"/>
          <w:marRight w:val="0"/>
          <w:marTop w:val="0"/>
          <w:marBottom w:val="180"/>
          <w:divBdr>
            <w:top w:val="none" w:sz="0" w:space="0" w:color="auto"/>
            <w:left w:val="none" w:sz="0" w:space="0" w:color="auto"/>
            <w:bottom w:val="none" w:sz="0" w:space="0" w:color="auto"/>
            <w:right w:val="none" w:sz="0" w:space="0" w:color="auto"/>
          </w:divBdr>
        </w:div>
        <w:div w:id="1713185336">
          <w:marLeft w:val="0"/>
          <w:marRight w:val="0"/>
          <w:marTop w:val="0"/>
          <w:marBottom w:val="0"/>
          <w:divBdr>
            <w:top w:val="none" w:sz="0" w:space="0" w:color="auto"/>
            <w:left w:val="none" w:sz="0" w:space="0" w:color="auto"/>
            <w:bottom w:val="none" w:sz="0" w:space="0" w:color="auto"/>
            <w:right w:val="none" w:sz="0" w:space="0" w:color="auto"/>
          </w:divBdr>
        </w:div>
      </w:divsChild>
    </w:div>
    <w:div w:id="1100300499">
      <w:bodyDiv w:val="1"/>
      <w:marLeft w:val="0"/>
      <w:marRight w:val="0"/>
      <w:marTop w:val="0"/>
      <w:marBottom w:val="0"/>
      <w:divBdr>
        <w:top w:val="none" w:sz="0" w:space="0" w:color="auto"/>
        <w:left w:val="none" w:sz="0" w:space="0" w:color="auto"/>
        <w:bottom w:val="none" w:sz="0" w:space="0" w:color="auto"/>
        <w:right w:val="none" w:sz="0" w:space="0" w:color="auto"/>
      </w:divBdr>
    </w:div>
    <w:div w:id="1440947395">
      <w:bodyDiv w:val="1"/>
      <w:marLeft w:val="0"/>
      <w:marRight w:val="0"/>
      <w:marTop w:val="0"/>
      <w:marBottom w:val="0"/>
      <w:divBdr>
        <w:top w:val="none" w:sz="0" w:space="0" w:color="auto"/>
        <w:left w:val="none" w:sz="0" w:space="0" w:color="auto"/>
        <w:bottom w:val="none" w:sz="0" w:space="0" w:color="auto"/>
        <w:right w:val="none" w:sz="0" w:space="0" w:color="auto"/>
      </w:divBdr>
    </w:div>
    <w:div w:id="1454404079">
      <w:bodyDiv w:val="1"/>
      <w:marLeft w:val="0"/>
      <w:marRight w:val="0"/>
      <w:marTop w:val="0"/>
      <w:marBottom w:val="0"/>
      <w:divBdr>
        <w:top w:val="none" w:sz="0" w:space="0" w:color="auto"/>
        <w:left w:val="none" w:sz="0" w:space="0" w:color="auto"/>
        <w:bottom w:val="none" w:sz="0" w:space="0" w:color="auto"/>
        <w:right w:val="none" w:sz="0" w:space="0" w:color="auto"/>
      </w:divBdr>
      <w:divsChild>
        <w:div w:id="287005066">
          <w:marLeft w:val="0"/>
          <w:marRight w:val="0"/>
          <w:marTop w:val="0"/>
          <w:marBottom w:val="0"/>
          <w:divBdr>
            <w:top w:val="none" w:sz="0" w:space="0" w:color="auto"/>
            <w:left w:val="none" w:sz="0" w:space="0" w:color="auto"/>
            <w:bottom w:val="none" w:sz="0" w:space="0" w:color="auto"/>
            <w:right w:val="none" w:sz="0" w:space="0" w:color="auto"/>
          </w:divBdr>
        </w:div>
        <w:div w:id="462427597">
          <w:marLeft w:val="0"/>
          <w:marRight w:val="0"/>
          <w:marTop w:val="0"/>
          <w:marBottom w:val="0"/>
          <w:divBdr>
            <w:top w:val="none" w:sz="0" w:space="0" w:color="auto"/>
            <w:left w:val="none" w:sz="0" w:space="0" w:color="auto"/>
            <w:bottom w:val="none" w:sz="0" w:space="0" w:color="auto"/>
            <w:right w:val="none" w:sz="0" w:space="0" w:color="auto"/>
          </w:divBdr>
        </w:div>
        <w:div w:id="505174607">
          <w:marLeft w:val="0"/>
          <w:marRight w:val="0"/>
          <w:marTop w:val="0"/>
          <w:marBottom w:val="0"/>
          <w:divBdr>
            <w:top w:val="none" w:sz="0" w:space="0" w:color="auto"/>
            <w:left w:val="none" w:sz="0" w:space="0" w:color="auto"/>
            <w:bottom w:val="none" w:sz="0" w:space="0" w:color="auto"/>
            <w:right w:val="none" w:sz="0" w:space="0" w:color="auto"/>
          </w:divBdr>
        </w:div>
        <w:div w:id="775634641">
          <w:marLeft w:val="0"/>
          <w:marRight w:val="0"/>
          <w:marTop w:val="0"/>
          <w:marBottom w:val="0"/>
          <w:divBdr>
            <w:top w:val="none" w:sz="0" w:space="0" w:color="auto"/>
            <w:left w:val="none" w:sz="0" w:space="0" w:color="auto"/>
            <w:bottom w:val="none" w:sz="0" w:space="0" w:color="auto"/>
            <w:right w:val="none" w:sz="0" w:space="0" w:color="auto"/>
          </w:divBdr>
        </w:div>
        <w:div w:id="1220635458">
          <w:marLeft w:val="0"/>
          <w:marRight w:val="0"/>
          <w:marTop w:val="0"/>
          <w:marBottom w:val="0"/>
          <w:divBdr>
            <w:top w:val="none" w:sz="0" w:space="0" w:color="auto"/>
            <w:left w:val="none" w:sz="0" w:space="0" w:color="auto"/>
            <w:bottom w:val="none" w:sz="0" w:space="0" w:color="auto"/>
            <w:right w:val="none" w:sz="0" w:space="0" w:color="auto"/>
          </w:divBdr>
        </w:div>
        <w:div w:id="1576476064">
          <w:marLeft w:val="0"/>
          <w:marRight w:val="0"/>
          <w:marTop w:val="0"/>
          <w:marBottom w:val="0"/>
          <w:divBdr>
            <w:top w:val="none" w:sz="0" w:space="0" w:color="auto"/>
            <w:left w:val="none" w:sz="0" w:space="0" w:color="auto"/>
            <w:bottom w:val="none" w:sz="0" w:space="0" w:color="auto"/>
            <w:right w:val="none" w:sz="0" w:space="0" w:color="auto"/>
          </w:divBdr>
        </w:div>
        <w:div w:id="1873959014">
          <w:marLeft w:val="0"/>
          <w:marRight w:val="0"/>
          <w:marTop w:val="0"/>
          <w:marBottom w:val="0"/>
          <w:divBdr>
            <w:top w:val="none" w:sz="0" w:space="0" w:color="auto"/>
            <w:left w:val="none" w:sz="0" w:space="0" w:color="auto"/>
            <w:bottom w:val="none" w:sz="0" w:space="0" w:color="auto"/>
            <w:right w:val="none" w:sz="0" w:space="0" w:color="auto"/>
          </w:divBdr>
        </w:div>
        <w:div w:id="1894610152">
          <w:marLeft w:val="0"/>
          <w:marRight w:val="0"/>
          <w:marTop w:val="0"/>
          <w:marBottom w:val="0"/>
          <w:divBdr>
            <w:top w:val="none" w:sz="0" w:space="0" w:color="auto"/>
            <w:left w:val="none" w:sz="0" w:space="0" w:color="auto"/>
            <w:bottom w:val="none" w:sz="0" w:space="0" w:color="auto"/>
            <w:right w:val="none" w:sz="0" w:space="0" w:color="auto"/>
          </w:divBdr>
        </w:div>
        <w:div w:id="2017535191">
          <w:marLeft w:val="0"/>
          <w:marRight w:val="0"/>
          <w:marTop w:val="0"/>
          <w:marBottom w:val="0"/>
          <w:divBdr>
            <w:top w:val="none" w:sz="0" w:space="0" w:color="auto"/>
            <w:left w:val="none" w:sz="0" w:space="0" w:color="auto"/>
            <w:bottom w:val="none" w:sz="0" w:space="0" w:color="auto"/>
            <w:right w:val="none" w:sz="0" w:space="0" w:color="auto"/>
          </w:divBdr>
        </w:div>
      </w:divsChild>
    </w:div>
    <w:div w:id="1473450766">
      <w:bodyDiv w:val="1"/>
      <w:marLeft w:val="0"/>
      <w:marRight w:val="0"/>
      <w:marTop w:val="0"/>
      <w:marBottom w:val="0"/>
      <w:divBdr>
        <w:top w:val="none" w:sz="0" w:space="0" w:color="auto"/>
        <w:left w:val="none" w:sz="0" w:space="0" w:color="auto"/>
        <w:bottom w:val="none" w:sz="0" w:space="0" w:color="auto"/>
        <w:right w:val="none" w:sz="0" w:space="0" w:color="auto"/>
      </w:divBdr>
    </w:div>
    <w:div w:id="1686908165">
      <w:bodyDiv w:val="1"/>
      <w:marLeft w:val="0"/>
      <w:marRight w:val="0"/>
      <w:marTop w:val="0"/>
      <w:marBottom w:val="0"/>
      <w:divBdr>
        <w:top w:val="none" w:sz="0" w:space="0" w:color="auto"/>
        <w:left w:val="none" w:sz="0" w:space="0" w:color="auto"/>
        <w:bottom w:val="none" w:sz="0" w:space="0" w:color="auto"/>
        <w:right w:val="none" w:sz="0" w:space="0" w:color="auto"/>
      </w:divBdr>
    </w:div>
    <w:div w:id="1745563457">
      <w:bodyDiv w:val="1"/>
      <w:marLeft w:val="0"/>
      <w:marRight w:val="0"/>
      <w:marTop w:val="0"/>
      <w:marBottom w:val="0"/>
      <w:divBdr>
        <w:top w:val="none" w:sz="0" w:space="0" w:color="auto"/>
        <w:left w:val="none" w:sz="0" w:space="0" w:color="auto"/>
        <w:bottom w:val="none" w:sz="0" w:space="0" w:color="auto"/>
        <w:right w:val="none" w:sz="0" w:space="0" w:color="auto"/>
      </w:divBdr>
      <w:divsChild>
        <w:div w:id="395250631">
          <w:marLeft w:val="0"/>
          <w:marRight w:val="0"/>
          <w:marTop w:val="0"/>
          <w:marBottom w:val="0"/>
          <w:divBdr>
            <w:top w:val="none" w:sz="0" w:space="0" w:color="auto"/>
            <w:left w:val="none" w:sz="0" w:space="0" w:color="auto"/>
            <w:bottom w:val="none" w:sz="0" w:space="0" w:color="auto"/>
            <w:right w:val="none" w:sz="0" w:space="0" w:color="auto"/>
          </w:divBdr>
        </w:div>
        <w:div w:id="1059785715">
          <w:marLeft w:val="0"/>
          <w:marRight w:val="0"/>
          <w:marTop w:val="0"/>
          <w:marBottom w:val="0"/>
          <w:divBdr>
            <w:top w:val="none" w:sz="0" w:space="0" w:color="auto"/>
            <w:left w:val="none" w:sz="0" w:space="0" w:color="auto"/>
            <w:bottom w:val="none" w:sz="0" w:space="0" w:color="auto"/>
            <w:right w:val="none" w:sz="0" w:space="0" w:color="auto"/>
          </w:divBdr>
        </w:div>
        <w:div w:id="1429110433">
          <w:marLeft w:val="0"/>
          <w:marRight w:val="0"/>
          <w:marTop w:val="0"/>
          <w:marBottom w:val="0"/>
          <w:divBdr>
            <w:top w:val="none" w:sz="0" w:space="0" w:color="auto"/>
            <w:left w:val="none" w:sz="0" w:space="0" w:color="auto"/>
            <w:bottom w:val="none" w:sz="0" w:space="0" w:color="auto"/>
            <w:right w:val="none" w:sz="0" w:space="0" w:color="auto"/>
          </w:divBdr>
        </w:div>
        <w:div w:id="1710956008">
          <w:marLeft w:val="0"/>
          <w:marRight w:val="0"/>
          <w:marTop w:val="0"/>
          <w:marBottom w:val="0"/>
          <w:divBdr>
            <w:top w:val="none" w:sz="0" w:space="0" w:color="auto"/>
            <w:left w:val="none" w:sz="0" w:space="0" w:color="auto"/>
            <w:bottom w:val="none" w:sz="0" w:space="0" w:color="auto"/>
            <w:right w:val="none" w:sz="0" w:space="0" w:color="auto"/>
          </w:divBdr>
        </w:div>
      </w:divsChild>
    </w:div>
    <w:div w:id="1830750889">
      <w:bodyDiv w:val="1"/>
      <w:marLeft w:val="0"/>
      <w:marRight w:val="0"/>
      <w:marTop w:val="0"/>
      <w:marBottom w:val="0"/>
      <w:divBdr>
        <w:top w:val="none" w:sz="0" w:space="0" w:color="auto"/>
        <w:left w:val="none" w:sz="0" w:space="0" w:color="auto"/>
        <w:bottom w:val="none" w:sz="0" w:space="0" w:color="auto"/>
        <w:right w:val="none" w:sz="0" w:space="0" w:color="auto"/>
      </w:divBdr>
    </w:div>
    <w:div w:id="1878815872">
      <w:bodyDiv w:val="1"/>
      <w:marLeft w:val="0"/>
      <w:marRight w:val="0"/>
      <w:marTop w:val="0"/>
      <w:marBottom w:val="0"/>
      <w:divBdr>
        <w:top w:val="none" w:sz="0" w:space="0" w:color="auto"/>
        <w:left w:val="none" w:sz="0" w:space="0" w:color="auto"/>
        <w:bottom w:val="none" w:sz="0" w:space="0" w:color="auto"/>
        <w:right w:val="none" w:sz="0" w:space="0" w:color="auto"/>
      </w:divBdr>
      <w:divsChild>
        <w:div w:id="248120067">
          <w:marLeft w:val="0"/>
          <w:marRight w:val="0"/>
          <w:marTop w:val="0"/>
          <w:marBottom w:val="0"/>
          <w:divBdr>
            <w:top w:val="none" w:sz="0" w:space="0" w:color="auto"/>
            <w:left w:val="none" w:sz="0" w:space="0" w:color="auto"/>
            <w:bottom w:val="none" w:sz="0" w:space="0" w:color="auto"/>
            <w:right w:val="none" w:sz="0" w:space="0" w:color="auto"/>
          </w:divBdr>
        </w:div>
        <w:div w:id="313491389">
          <w:marLeft w:val="0"/>
          <w:marRight w:val="0"/>
          <w:marTop w:val="0"/>
          <w:marBottom w:val="0"/>
          <w:divBdr>
            <w:top w:val="none" w:sz="0" w:space="0" w:color="auto"/>
            <w:left w:val="none" w:sz="0" w:space="0" w:color="auto"/>
            <w:bottom w:val="none" w:sz="0" w:space="0" w:color="auto"/>
            <w:right w:val="none" w:sz="0" w:space="0" w:color="auto"/>
          </w:divBdr>
        </w:div>
        <w:div w:id="731392945">
          <w:marLeft w:val="0"/>
          <w:marRight w:val="0"/>
          <w:marTop w:val="0"/>
          <w:marBottom w:val="0"/>
          <w:divBdr>
            <w:top w:val="none" w:sz="0" w:space="0" w:color="auto"/>
            <w:left w:val="none" w:sz="0" w:space="0" w:color="auto"/>
            <w:bottom w:val="none" w:sz="0" w:space="0" w:color="auto"/>
            <w:right w:val="none" w:sz="0" w:space="0" w:color="auto"/>
          </w:divBdr>
        </w:div>
        <w:div w:id="1098599732">
          <w:marLeft w:val="0"/>
          <w:marRight w:val="0"/>
          <w:marTop w:val="0"/>
          <w:marBottom w:val="0"/>
          <w:divBdr>
            <w:top w:val="none" w:sz="0" w:space="0" w:color="auto"/>
            <w:left w:val="none" w:sz="0" w:space="0" w:color="auto"/>
            <w:bottom w:val="none" w:sz="0" w:space="0" w:color="auto"/>
            <w:right w:val="none" w:sz="0" w:space="0" w:color="auto"/>
          </w:divBdr>
        </w:div>
      </w:divsChild>
    </w:div>
    <w:div w:id="1966883870">
      <w:bodyDiv w:val="1"/>
      <w:marLeft w:val="0"/>
      <w:marRight w:val="0"/>
      <w:marTop w:val="0"/>
      <w:marBottom w:val="0"/>
      <w:divBdr>
        <w:top w:val="none" w:sz="0" w:space="0" w:color="auto"/>
        <w:left w:val="none" w:sz="0" w:space="0" w:color="auto"/>
        <w:bottom w:val="none" w:sz="0" w:space="0" w:color="auto"/>
        <w:right w:val="none" w:sz="0" w:space="0" w:color="auto"/>
      </w:divBdr>
    </w:div>
    <w:div w:id="20237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customXml" Target="../customXml/item4.xml" Id="rId4" /><Relationship Type="http://schemas.openxmlformats.org/officeDocument/2006/relationships/image" Target="media/image1.jpg" Id="rId9" /><Relationship Type="http://schemas.openxmlformats.org/officeDocument/2006/relationships/hyperlink" Target="mailto:marleen.mooibroek@sgperspectief.nl" TargetMode="External" Id="R36d97bcddee04567" /><Relationship Type="http://schemas.openxmlformats.org/officeDocument/2006/relationships/image" Target="/media/image2.jpg" Id="Re05ed75f5dd34d90" /><Relationship Type="http://schemas.openxmlformats.org/officeDocument/2006/relationships/image" Target="/media/image.png" Id="Rcb49b8420de04e58" /><Relationship Type="http://schemas.openxmlformats.org/officeDocument/2006/relationships/image" Target="/media/image2.png" Id="R4f3760415e8548b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6229F2F031C48A434EF081C8A2E7C" ma:contentTypeVersion="19" ma:contentTypeDescription="Een nieuw document maken." ma:contentTypeScope="" ma:versionID="dad7f823f937edb6785e4ec32b5edc04">
  <xsd:schema xmlns:xsd="http://www.w3.org/2001/XMLSchema" xmlns:xs="http://www.w3.org/2001/XMLSchema" xmlns:p="http://schemas.microsoft.com/office/2006/metadata/properties" xmlns:ns2="92f4317b-3bab-4fc3-9687-3f4c9401fae1" xmlns:ns3="22af291a-d945-4f7e-956d-994656db57c3" targetNamespace="http://schemas.microsoft.com/office/2006/metadata/properties" ma:root="true" ma:fieldsID="00bc23284bcfad3880728d14aa4cb14a" ns2:_="" ns3:_="">
    <xsd:import namespace="92f4317b-3bab-4fc3-9687-3f4c9401fae1"/>
    <xsd:import namespace="22af291a-d945-4f7e-956d-994656db57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4317b-3bab-4fc3-9687-3f4c9401fa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4b67e05-44c7-4c2a-af59-d8cd48d633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af291a-d945-4f7e-956d-994656db57c3"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48f78ba-1860-43f5-9f06-3ab49e86aa8c}" ma:internalName="TaxCatchAll" ma:showField="CatchAllData" ma:web="22af291a-d945-4f7e-956d-994656db57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TaxCatchAll xmlns="22af291a-d945-4f7e-956d-994656db57c3" xsi:nil="true"/>
    <lcf76f155ced4ddcb4097134ff3c332f xmlns="92f4317b-3bab-4fc3-9687-3f4c9401fae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AA2B2-79B4-4766-B0F2-994A76DF4005}"/>
</file>

<file path=customXml/itemProps2.xml><?xml version="1.0" encoding="utf-8"?>
<ds:datastoreItem xmlns:ds="http://schemas.openxmlformats.org/officeDocument/2006/customXml" ds:itemID="{322B9E73-B28F-48BC-959E-9C1C218080C1}">
  <ds:schemaRefs>
    <ds:schemaRef ds:uri="http://schemas.microsoft.com/sharepoint/v3/contenttype/forms"/>
  </ds:schemaRefs>
</ds:datastoreItem>
</file>

<file path=customXml/itemProps3.xml><?xml version="1.0" encoding="utf-8"?>
<ds:datastoreItem xmlns:ds="http://schemas.openxmlformats.org/officeDocument/2006/customXml" ds:itemID="{28221982-5847-4C8E-A13F-C4AD60F18F06}">
  <ds:schemaRefs>
    <ds:schemaRef ds:uri="http://schemas.microsoft.com/office/2006/metadata/properties"/>
    <ds:schemaRef ds:uri="http://schemas.microsoft.com/office/infopath/2007/PartnerControls"/>
    <ds:schemaRef ds:uri="22af291a-d945-4f7e-956d-994656db57c3"/>
    <ds:schemaRef ds:uri="92f4317b-3bab-4fc3-9687-3f4c9401fae1"/>
  </ds:schemaRefs>
</ds:datastoreItem>
</file>

<file path=customXml/itemProps4.xml><?xml version="1.0" encoding="utf-8"?>
<ds:datastoreItem xmlns:ds="http://schemas.openxmlformats.org/officeDocument/2006/customXml" ds:itemID="{1A79E049-866F-49C3-8FAE-66D46D5C5C1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van der Veen-Andriessen</dc:creator>
  <cp:keywords/>
  <dc:description/>
  <cp:lastModifiedBy>Directie CBS Op de Zandtange</cp:lastModifiedBy>
  <cp:revision>77</cp:revision>
  <cp:lastPrinted>2022-09-02T19:41:00Z</cp:lastPrinted>
  <dcterms:created xsi:type="dcterms:W3CDTF">2023-06-05T22:32:00Z</dcterms:created>
  <dcterms:modified xsi:type="dcterms:W3CDTF">2024-09-02T10:15:30Z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0x010100EA16229F2F031C48A434EF081C8A2E7C</vt:lpwstr>
  </property>
  <property fmtid="{D5CDD505-2E9C-101B-9397-08002B2CF9AE}" pid="3" name="MediaServiceImageTags">
    <vt:lpwstr/>
  </property>
</Properties>
</file>